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B88AD" w14:textId="56C66D4F" w:rsidR="00431A69" w:rsidRPr="0019213A" w:rsidRDefault="00431A69" w:rsidP="007D43CA">
      <w:pPr>
        <w:pStyle w:val="Standard"/>
        <w:jc w:val="center"/>
        <w:rPr>
          <w:rFonts w:ascii="Verdana" w:hAnsi="Verdana" w:cs="Verdana"/>
          <w:b/>
          <w:bCs/>
          <w:i/>
          <w:iCs/>
        </w:rPr>
      </w:pPr>
      <w:r w:rsidRPr="0019213A">
        <w:rPr>
          <w:rFonts w:ascii="Verdana" w:hAnsi="Verdana" w:cs="Verdana"/>
          <w:b/>
          <w:bCs/>
          <w:i/>
          <w:iCs/>
        </w:rPr>
        <w:t>TRAITEMENT D’ UNE PERI IMPLANTITE</w:t>
      </w:r>
    </w:p>
    <w:p w14:paraId="52563B78" w14:textId="513446E8" w:rsidR="00431A69" w:rsidRDefault="00431A69">
      <w:pPr>
        <w:pStyle w:val="Standard"/>
        <w:rPr>
          <w:rFonts w:ascii="Verdana" w:hAnsi="Verdana" w:cs="Verdana"/>
        </w:rPr>
      </w:pPr>
    </w:p>
    <w:p w14:paraId="5D9103BA" w14:textId="5E9D8323" w:rsidR="00431A69" w:rsidRDefault="00431A69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>Dans la zone de l’implant </w:t>
      </w:r>
      <w:r w:rsidR="00AC33A2">
        <w:rPr>
          <w:rFonts w:ascii="Verdana" w:hAnsi="Verdana" w:cs="Verdana"/>
        </w:rPr>
        <w:t>qui présente une inflammation</w:t>
      </w:r>
      <w:r>
        <w:rPr>
          <w:rFonts w:ascii="Verdana" w:hAnsi="Verdana" w:cs="Verdana"/>
        </w:rPr>
        <w:t>:</w:t>
      </w:r>
    </w:p>
    <w:p w14:paraId="49FCA076" w14:textId="77777777" w:rsidR="00431A69" w:rsidRDefault="00431A69">
      <w:pPr>
        <w:pStyle w:val="Standard"/>
        <w:rPr>
          <w:rFonts w:ascii="Verdana" w:hAnsi="Verdana" w:cs="Verdana"/>
        </w:rPr>
      </w:pPr>
    </w:p>
    <w:p w14:paraId="65E7DB0F" w14:textId="77777777" w:rsidR="00431A69" w:rsidRDefault="00431A69" w:rsidP="00431A69">
      <w:pPr>
        <w:numPr>
          <w:ilvl w:val="0"/>
          <w:numId w:val="2"/>
        </w:numPr>
        <w:suppressAutoHyphens w:val="0"/>
        <w:autoSpaceDE w:val="0"/>
        <w:adjustRightInd w:val="0"/>
        <w:textAlignment w:val="aut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PREPARATION DE LA PATE ANTISEPTIQUE   30 secondes</w:t>
      </w:r>
    </w:p>
    <w:p w14:paraId="0ACBCA16" w14:textId="77777777" w:rsidR="00431A69" w:rsidRDefault="00431A69" w:rsidP="00431A69">
      <w:pPr>
        <w:autoSpaceDE w:val="0"/>
        <w:adjustRightInd w:val="0"/>
        <w:ind w:left="360"/>
        <w:rPr>
          <w:rFonts w:ascii="Arial" w:hAnsi="Arial" w:cs="Arial"/>
        </w:rPr>
      </w:pPr>
    </w:p>
    <w:p w14:paraId="4714563B" w14:textId="77777777" w:rsidR="00431A69" w:rsidRDefault="00431A69" w:rsidP="00431A69">
      <w:pPr>
        <w:numPr>
          <w:ilvl w:val="0"/>
          <w:numId w:val="3"/>
        </w:numPr>
        <w:suppressAutoHyphens w:val="0"/>
        <w:autoSpaceDE w:val="0"/>
        <w:adjustRightInd w:val="0"/>
        <w:textAlignment w:val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Dans un </w:t>
      </w:r>
      <w:proofErr w:type="spellStart"/>
      <w:r>
        <w:rPr>
          <w:rFonts w:ascii="Arial" w:hAnsi="Arial" w:cs="Arial"/>
          <w:lang w:val="es-ES"/>
        </w:rPr>
        <w:t>petit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verre</w:t>
      </w:r>
      <w:proofErr w:type="spellEnd"/>
      <w:r>
        <w:rPr>
          <w:rFonts w:ascii="Arial" w:hAnsi="Arial" w:cs="Arial"/>
          <w:lang w:val="es-ES"/>
        </w:rPr>
        <w:t xml:space="preserve">, </w:t>
      </w:r>
      <w:proofErr w:type="spellStart"/>
      <w:r>
        <w:rPr>
          <w:rFonts w:ascii="Arial" w:hAnsi="Arial" w:cs="Arial"/>
          <w:lang w:val="es-ES"/>
        </w:rPr>
        <w:t>mélanger</w:t>
      </w:r>
      <w:proofErr w:type="spellEnd"/>
      <w:r>
        <w:rPr>
          <w:rFonts w:ascii="Arial" w:hAnsi="Arial" w:cs="Arial"/>
          <w:lang w:val="es-ES"/>
        </w:rPr>
        <w:t xml:space="preserve"> un </w:t>
      </w:r>
      <w:proofErr w:type="spellStart"/>
      <w:r>
        <w:rPr>
          <w:rFonts w:ascii="Arial" w:hAnsi="Arial" w:cs="Arial"/>
          <w:lang w:val="es-ES"/>
        </w:rPr>
        <w:t>petit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peu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d’eau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oxygénée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avec</w:t>
      </w:r>
      <w:proofErr w:type="spellEnd"/>
      <w:r>
        <w:rPr>
          <w:rFonts w:ascii="Arial" w:hAnsi="Arial" w:cs="Arial"/>
          <w:lang w:val="es-ES"/>
        </w:rPr>
        <w:t xml:space="preserve"> un </w:t>
      </w:r>
      <w:proofErr w:type="spellStart"/>
      <w:r>
        <w:rPr>
          <w:rFonts w:ascii="Arial" w:hAnsi="Arial" w:cs="Arial"/>
          <w:lang w:val="es-ES"/>
        </w:rPr>
        <w:t>petit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peu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d’eau</w:t>
      </w:r>
      <w:proofErr w:type="spellEnd"/>
      <w:r>
        <w:rPr>
          <w:rFonts w:ascii="Arial" w:hAnsi="Arial" w:cs="Arial"/>
          <w:lang w:val="es-ES"/>
        </w:rPr>
        <w:t xml:space="preserve"> du </w:t>
      </w:r>
      <w:proofErr w:type="spellStart"/>
      <w:r>
        <w:rPr>
          <w:rFonts w:ascii="Arial" w:hAnsi="Arial" w:cs="Arial"/>
          <w:lang w:val="es-ES"/>
        </w:rPr>
        <w:t>robinet</w:t>
      </w:r>
      <w:proofErr w:type="spellEnd"/>
    </w:p>
    <w:p w14:paraId="723CDDA9" w14:textId="77777777" w:rsidR="00431A69" w:rsidRDefault="00431A69" w:rsidP="00431A69">
      <w:pPr>
        <w:autoSpaceDE w:val="0"/>
        <w:adjustRightInd w:val="0"/>
        <w:ind w:left="1080"/>
        <w:rPr>
          <w:rFonts w:ascii="Arial" w:hAnsi="Arial" w:cs="Arial"/>
          <w:lang w:val="es-ES"/>
        </w:rPr>
      </w:pPr>
    </w:p>
    <w:p w14:paraId="2410A07F" w14:textId="62F9CBD1" w:rsidR="00431A69" w:rsidRDefault="00431A69" w:rsidP="00431A69">
      <w:pPr>
        <w:numPr>
          <w:ilvl w:val="0"/>
          <w:numId w:val="3"/>
        </w:numPr>
        <w:suppressAutoHyphens w:val="0"/>
        <w:autoSpaceDE w:val="0"/>
        <w:adjustRightInd w:val="0"/>
        <w:textAlignment w:val="auto"/>
        <w:rPr>
          <w:rFonts w:ascii="Arial" w:hAnsi="Arial" w:cs="Arial"/>
          <w:lang w:val="es-ES"/>
        </w:rPr>
      </w:pPr>
      <w:proofErr w:type="spellStart"/>
      <w:r>
        <w:rPr>
          <w:rFonts w:ascii="Arial" w:hAnsi="Arial" w:cs="Arial"/>
          <w:b/>
          <w:bCs/>
          <w:color w:val="0070C0"/>
          <w:lang w:val="es-ES"/>
        </w:rPr>
        <w:t>Rajouter</w:t>
      </w:r>
      <w:proofErr w:type="spellEnd"/>
      <w:r>
        <w:rPr>
          <w:rFonts w:ascii="Arial" w:hAnsi="Arial" w:cs="Arial"/>
          <w:b/>
          <w:bCs/>
          <w:color w:val="0070C0"/>
          <w:lang w:val="es-ES"/>
        </w:rPr>
        <w:t xml:space="preserve">  la </w:t>
      </w:r>
      <w:proofErr w:type="spellStart"/>
      <w:r>
        <w:rPr>
          <w:rFonts w:ascii="Arial" w:hAnsi="Arial" w:cs="Arial"/>
          <w:b/>
          <w:bCs/>
          <w:color w:val="0070C0"/>
          <w:lang w:val="es-ES"/>
        </w:rPr>
        <w:t>poudre</w:t>
      </w:r>
      <w:proofErr w:type="spellEnd"/>
      <w:r>
        <w:rPr>
          <w:rFonts w:ascii="Arial" w:hAnsi="Arial" w:cs="Arial"/>
          <w:lang w:val="es-ES"/>
        </w:rPr>
        <w:t xml:space="preserve"> de </w:t>
      </w:r>
      <w:proofErr w:type="spellStart"/>
      <w:r>
        <w:rPr>
          <w:rFonts w:ascii="Arial" w:hAnsi="Arial" w:cs="Arial"/>
          <w:lang w:val="es-ES"/>
        </w:rPr>
        <w:t>bicarbonate</w:t>
      </w:r>
      <w:proofErr w:type="spellEnd"/>
      <w:r>
        <w:rPr>
          <w:rFonts w:ascii="Arial" w:hAnsi="Arial" w:cs="Arial"/>
          <w:lang w:val="es-ES"/>
        </w:rPr>
        <w:t xml:space="preserve"> de </w:t>
      </w:r>
      <w:proofErr w:type="spellStart"/>
      <w:r>
        <w:rPr>
          <w:rFonts w:ascii="Arial" w:hAnsi="Arial" w:cs="Arial"/>
          <w:lang w:val="es-ES"/>
        </w:rPr>
        <w:t>soude</w:t>
      </w:r>
      <w:proofErr w:type="spellEnd"/>
      <w:r w:rsidR="00AC33A2">
        <w:rPr>
          <w:rFonts w:ascii="Arial" w:hAnsi="Arial" w:cs="Arial"/>
          <w:lang w:val="es-ES"/>
        </w:rPr>
        <w:t xml:space="preserve"> ( en </w:t>
      </w:r>
      <w:proofErr w:type="spellStart"/>
      <w:r w:rsidR="00AC33A2">
        <w:rPr>
          <w:rFonts w:ascii="Arial" w:hAnsi="Arial" w:cs="Arial"/>
          <w:lang w:val="es-ES"/>
        </w:rPr>
        <w:t>pharmacie</w:t>
      </w:r>
      <w:proofErr w:type="spellEnd"/>
      <w:r w:rsidR="00AC33A2">
        <w:rPr>
          <w:rFonts w:ascii="Arial" w:hAnsi="Arial" w:cs="Arial"/>
          <w:lang w:val="es-ES"/>
        </w:rPr>
        <w:t xml:space="preserve"> </w:t>
      </w:r>
      <w:proofErr w:type="spellStart"/>
      <w:r w:rsidR="00AC33A2">
        <w:rPr>
          <w:rFonts w:ascii="Arial" w:hAnsi="Arial" w:cs="Arial"/>
          <w:lang w:val="es-ES"/>
        </w:rPr>
        <w:t>ou</w:t>
      </w:r>
      <w:proofErr w:type="spellEnd"/>
      <w:r w:rsidR="00AC33A2">
        <w:rPr>
          <w:rFonts w:ascii="Arial" w:hAnsi="Arial" w:cs="Arial"/>
          <w:lang w:val="es-ES"/>
        </w:rPr>
        <w:t xml:space="preserve"> </w:t>
      </w:r>
      <w:proofErr w:type="spellStart"/>
      <w:r w:rsidR="00AC33A2">
        <w:rPr>
          <w:rFonts w:ascii="Arial" w:hAnsi="Arial" w:cs="Arial"/>
          <w:lang w:val="es-ES"/>
        </w:rPr>
        <w:t>supermarché</w:t>
      </w:r>
      <w:proofErr w:type="spellEnd"/>
      <w:r w:rsidR="00AC33A2">
        <w:rPr>
          <w:rFonts w:ascii="Arial" w:hAnsi="Arial" w:cs="Arial"/>
          <w:lang w:val="es-ES"/>
        </w:rPr>
        <w:t>)</w:t>
      </w:r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pour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obtenir</w:t>
      </w:r>
      <w:proofErr w:type="spellEnd"/>
      <w:r>
        <w:rPr>
          <w:rFonts w:ascii="Arial" w:hAnsi="Arial" w:cs="Arial"/>
          <w:lang w:val="es-ES"/>
        </w:rPr>
        <w:t xml:space="preserve"> une pate dense à </w:t>
      </w:r>
      <w:proofErr w:type="spellStart"/>
      <w:r>
        <w:rPr>
          <w:rFonts w:ascii="Arial" w:hAnsi="Arial" w:cs="Arial"/>
          <w:lang w:val="es-ES"/>
        </w:rPr>
        <w:t>utiliser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tout</w:t>
      </w:r>
      <w:proofErr w:type="spellEnd"/>
      <w:r>
        <w:rPr>
          <w:rFonts w:ascii="Arial" w:hAnsi="Arial" w:cs="Arial"/>
          <w:lang w:val="es-ES"/>
        </w:rPr>
        <w:t xml:space="preserve"> de suite. </w:t>
      </w:r>
      <w:proofErr w:type="spellStart"/>
      <w:r>
        <w:rPr>
          <w:rFonts w:ascii="Arial" w:hAnsi="Arial" w:cs="Arial"/>
          <w:lang w:val="es-ES"/>
        </w:rPr>
        <w:t>L’excédent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sera</w:t>
      </w:r>
      <w:proofErr w:type="spellEnd"/>
      <w:r>
        <w:rPr>
          <w:rFonts w:ascii="Arial" w:hAnsi="Arial" w:cs="Arial"/>
          <w:lang w:val="es-ES"/>
        </w:rPr>
        <w:t xml:space="preserve"> à </w:t>
      </w:r>
      <w:proofErr w:type="spellStart"/>
      <w:r>
        <w:rPr>
          <w:rFonts w:ascii="Arial" w:hAnsi="Arial" w:cs="Arial"/>
          <w:lang w:val="es-ES"/>
        </w:rPr>
        <w:t>jeter</w:t>
      </w:r>
      <w:proofErr w:type="spellEnd"/>
      <w:r>
        <w:rPr>
          <w:rFonts w:ascii="Arial" w:hAnsi="Arial" w:cs="Arial"/>
          <w:lang w:val="es-ES"/>
        </w:rPr>
        <w:t>.</w:t>
      </w:r>
    </w:p>
    <w:p w14:paraId="2CE9E49B" w14:textId="77777777" w:rsidR="00431A69" w:rsidRDefault="00431A69" w:rsidP="00431A69">
      <w:pPr>
        <w:autoSpaceDE w:val="0"/>
        <w:adjustRightInd w:val="0"/>
        <w:rPr>
          <w:rFonts w:ascii="Arial" w:hAnsi="Arial" w:cs="Arial"/>
          <w:b/>
          <w:bCs/>
          <w:i/>
          <w:iCs/>
          <w:u w:val="single"/>
          <w:lang w:val="es-ES"/>
        </w:rPr>
      </w:pPr>
    </w:p>
    <w:p w14:paraId="23F3D831" w14:textId="06568550" w:rsidR="00431A69" w:rsidRDefault="0019213A" w:rsidP="007D43CA">
      <w:pPr>
        <w:suppressAutoHyphens w:val="0"/>
        <w:autoSpaceDE w:val="0"/>
        <w:adjustRightInd w:val="0"/>
        <w:ind w:left="360"/>
        <w:textAlignment w:val="auto"/>
        <w:rPr>
          <w:rFonts w:ascii="Arial" w:hAnsi="Arial" w:cs="Arial"/>
          <w:b/>
          <w:bCs/>
          <w:i/>
          <w:iCs/>
          <w:u w:val="single"/>
          <w:lang w:val="es-ES"/>
        </w:rPr>
      </w:pPr>
      <w:r>
        <w:rPr>
          <w:rFonts w:ascii="Arial" w:hAnsi="Arial" w:cs="Arial"/>
          <w:b/>
          <w:bCs/>
          <w:i/>
          <w:iCs/>
          <w:u w:val="single"/>
          <w:lang w:val="es-ES"/>
        </w:rPr>
        <w:t>2 B</w:t>
      </w:r>
      <w:r w:rsidR="00431A69">
        <w:rPr>
          <w:rFonts w:ascii="Arial" w:hAnsi="Arial" w:cs="Arial"/>
          <w:b/>
          <w:bCs/>
          <w:i/>
          <w:iCs/>
          <w:u w:val="single"/>
          <w:lang w:val="es-ES"/>
        </w:rPr>
        <w:t xml:space="preserve">ROSSAGE AVEC LA  PATE ANTISEPTIQUE </w:t>
      </w:r>
      <w:r>
        <w:rPr>
          <w:rFonts w:ascii="Arial" w:hAnsi="Arial" w:cs="Arial"/>
          <w:b/>
          <w:bCs/>
          <w:i/>
          <w:iCs/>
          <w:u w:val="single"/>
          <w:lang w:val="es-ES"/>
        </w:rPr>
        <w:t xml:space="preserve">3 </w:t>
      </w:r>
      <w:proofErr w:type="spellStart"/>
      <w:r>
        <w:rPr>
          <w:rFonts w:ascii="Arial" w:hAnsi="Arial" w:cs="Arial"/>
          <w:b/>
          <w:bCs/>
          <w:i/>
          <w:iCs/>
          <w:u w:val="single"/>
          <w:lang w:val="es-ES"/>
        </w:rPr>
        <w:t>fois</w:t>
      </w:r>
      <w:proofErr w:type="spellEnd"/>
      <w:r>
        <w:rPr>
          <w:rFonts w:ascii="Arial" w:hAnsi="Arial" w:cs="Arial"/>
          <w:b/>
          <w:bCs/>
          <w:i/>
          <w:iCs/>
          <w:u w:val="single"/>
          <w:lang w:val="es-ES"/>
        </w:rPr>
        <w:t xml:space="preserve"> par </w:t>
      </w:r>
      <w:proofErr w:type="spellStart"/>
      <w:r>
        <w:rPr>
          <w:rFonts w:ascii="Arial" w:hAnsi="Arial" w:cs="Arial"/>
          <w:b/>
          <w:bCs/>
          <w:i/>
          <w:iCs/>
          <w:u w:val="single"/>
          <w:lang w:val="es-ES"/>
        </w:rPr>
        <w:t>jour</w:t>
      </w:r>
      <w:proofErr w:type="spellEnd"/>
      <w:r w:rsidR="007D43CA">
        <w:rPr>
          <w:rFonts w:ascii="Arial" w:hAnsi="Arial" w:cs="Arial"/>
          <w:b/>
          <w:bCs/>
          <w:i/>
          <w:iCs/>
          <w:u w:val="single"/>
          <w:lang w:val="es-ES"/>
        </w:rPr>
        <w:t xml:space="preserve"> (</w:t>
      </w:r>
      <w:r w:rsidR="00431A69">
        <w:rPr>
          <w:rFonts w:ascii="Arial" w:hAnsi="Arial" w:cs="Arial"/>
          <w:b/>
          <w:bCs/>
          <w:i/>
          <w:iCs/>
          <w:u w:val="single"/>
          <w:lang w:val="es-ES"/>
        </w:rPr>
        <w:t xml:space="preserve"> 1 minute 30</w:t>
      </w:r>
      <w:r w:rsidR="007D43CA">
        <w:rPr>
          <w:rFonts w:ascii="Arial" w:hAnsi="Arial" w:cs="Arial"/>
          <w:b/>
          <w:bCs/>
          <w:i/>
          <w:iCs/>
          <w:u w:val="single"/>
          <w:lang w:val="es-ES"/>
        </w:rPr>
        <w:t>)</w:t>
      </w:r>
    </w:p>
    <w:p w14:paraId="5CB98706" w14:textId="77777777" w:rsidR="00431A69" w:rsidRDefault="00431A69" w:rsidP="00431A69">
      <w:pPr>
        <w:autoSpaceDE w:val="0"/>
        <w:adjustRightInd w:val="0"/>
        <w:ind w:firstLine="360"/>
        <w:rPr>
          <w:rFonts w:ascii="Arial" w:hAnsi="Arial" w:cs="Arial"/>
          <w:b/>
          <w:bCs/>
          <w:i/>
          <w:iCs/>
          <w:u w:val="single"/>
          <w:lang w:val="es-ES"/>
        </w:rPr>
      </w:pPr>
    </w:p>
    <w:p w14:paraId="547DC5FF" w14:textId="506D36CA" w:rsidR="00431A69" w:rsidRDefault="00431A69" w:rsidP="00AC33A2">
      <w:pPr>
        <w:numPr>
          <w:ilvl w:val="0"/>
          <w:numId w:val="3"/>
        </w:numPr>
        <w:suppressAutoHyphens w:val="0"/>
        <w:autoSpaceDE w:val="0"/>
        <w:adjustRightInd w:val="0"/>
        <w:textAlignment w:val="auto"/>
        <w:rPr>
          <w:rFonts w:ascii="Arial" w:hAnsi="Arial" w:cs="Arial"/>
          <w:lang w:val="es-ES"/>
        </w:rPr>
      </w:pPr>
      <w:proofErr w:type="spellStart"/>
      <w:r>
        <w:rPr>
          <w:rFonts w:ascii="Arial" w:hAnsi="Arial" w:cs="Arial"/>
          <w:lang w:val="es-ES"/>
        </w:rPr>
        <w:t>Brossage</w:t>
      </w:r>
      <w:proofErr w:type="spellEnd"/>
      <w:r>
        <w:rPr>
          <w:rFonts w:ascii="Arial" w:hAnsi="Arial" w:cs="Arial"/>
          <w:lang w:val="es-ES"/>
        </w:rPr>
        <w:t xml:space="preserve"> de</w:t>
      </w:r>
      <w:r w:rsidR="00AC33A2">
        <w:rPr>
          <w:rFonts w:ascii="Arial" w:hAnsi="Arial" w:cs="Arial"/>
          <w:lang w:val="es-ES"/>
        </w:rPr>
        <w:t xml:space="preserve"> la </w:t>
      </w:r>
      <w:proofErr w:type="spellStart"/>
      <w:r w:rsidR="00AC33A2">
        <w:rPr>
          <w:rFonts w:ascii="Arial" w:hAnsi="Arial" w:cs="Arial"/>
          <w:lang w:val="es-ES"/>
        </w:rPr>
        <w:t>zone</w:t>
      </w:r>
      <w:proofErr w:type="spellEnd"/>
      <w:r w:rsidR="00AC33A2">
        <w:rPr>
          <w:rFonts w:ascii="Arial" w:hAnsi="Arial" w:cs="Arial"/>
          <w:lang w:val="es-ES"/>
        </w:rPr>
        <w:t xml:space="preserve"> de </w:t>
      </w:r>
      <w:proofErr w:type="spellStart"/>
      <w:r w:rsidR="00AC33A2">
        <w:rPr>
          <w:rFonts w:ascii="Arial" w:hAnsi="Arial" w:cs="Arial"/>
          <w:lang w:val="es-ES"/>
        </w:rPr>
        <w:t>l’implant</w:t>
      </w:r>
      <w:proofErr w:type="spellEnd"/>
      <w:r w:rsidR="00AC33A2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 de </w:t>
      </w:r>
      <w:proofErr w:type="spellStart"/>
      <w:r>
        <w:rPr>
          <w:rFonts w:ascii="Arial" w:hAnsi="Arial" w:cs="Arial"/>
          <w:lang w:val="es-ES"/>
        </w:rPr>
        <w:t>manière</w:t>
      </w:r>
      <w:proofErr w:type="spellEnd"/>
      <w:r>
        <w:rPr>
          <w:rFonts w:ascii="Arial" w:hAnsi="Arial" w:cs="Arial"/>
          <w:lang w:val="es-ES"/>
        </w:rPr>
        <w:t xml:space="preserve"> DOUCE </w:t>
      </w:r>
      <w:proofErr w:type="spellStart"/>
      <w:r>
        <w:rPr>
          <w:rFonts w:ascii="Arial" w:hAnsi="Arial" w:cs="Arial"/>
          <w:lang w:val="es-ES"/>
        </w:rPr>
        <w:t>avec</w:t>
      </w:r>
      <w:proofErr w:type="spellEnd"/>
      <w:r>
        <w:rPr>
          <w:rFonts w:ascii="Arial" w:hAnsi="Arial" w:cs="Arial"/>
          <w:lang w:val="es-ES"/>
        </w:rPr>
        <w:t xml:space="preserve"> des </w:t>
      </w:r>
      <w:proofErr w:type="spellStart"/>
      <w:r>
        <w:rPr>
          <w:rFonts w:ascii="Arial" w:hAnsi="Arial" w:cs="Arial"/>
          <w:lang w:val="es-ES"/>
        </w:rPr>
        <w:t>mouvements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circulaires</w:t>
      </w:r>
      <w:proofErr w:type="spellEnd"/>
      <w:r>
        <w:rPr>
          <w:rFonts w:ascii="Arial" w:hAnsi="Arial" w:cs="Arial"/>
          <w:lang w:val="es-ES"/>
        </w:rPr>
        <w:t xml:space="preserve"> du ROUGE </w:t>
      </w:r>
      <w:proofErr w:type="spellStart"/>
      <w:r>
        <w:rPr>
          <w:rFonts w:ascii="Arial" w:hAnsi="Arial" w:cs="Arial"/>
          <w:lang w:val="es-ES"/>
        </w:rPr>
        <w:t>vers</w:t>
      </w:r>
      <w:proofErr w:type="spellEnd"/>
      <w:r>
        <w:rPr>
          <w:rFonts w:ascii="Arial" w:hAnsi="Arial" w:cs="Arial"/>
          <w:lang w:val="es-ES"/>
        </w:rPr>
        <w:t xml:space="preserve"> le BLANC (des </w:t>
      </w:r>
      <w:proofErr w:type="spellStart"/>
      <w:r>
        <w:rPr>
          <w:rFonts w:ascii="Arial" w:hAnsi="Arial" w:cs="Arial"/>
          <w:lang w:val="es-ES"/>
        </w:rPr>
        <w:t>gencives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vers</w:t>
      </w:r>
      <w:proofErr w:type="spellEnd"/>
      <w:r>
        <w:rPr>
          <w:rFonts w:ascii="Arial" w:hAnsi="Arial" w:cs="Arial"/>
          <w:lang w:val="es-ES"/>
        </w:rPr>
        <w:t xml:space="preserve"> les </w:t>
      </w:r>
      <w:proofErr w:type="spellStart"/>
      <w:r>
        <w:rPr>
          <w:rFonts w:ascii="Arial" w:hAnsi="Arial" w:cs="Arial"/>
          <w:lang w:val="es-ES"/>
        </w:rPr>
        <w:t>dents</w:t>
      </w:r>
      <w:proofErr w:type="spellEnd"/>
      <w:r>
        <w:rPr>
          <w:rFonts w:ascii="Arial" w:hAnsi="Arial" w:cs="Arial"/>
          <w:lang w:val="es-ES"/>
        </w:rPr>
        <w:t>)</w:t>
      </w:r>
      <w:r w:rsidR="00AC33A2">
        <w:rPr>
          <w:rFonts w:ascii="Arial" w:hAnsi="Arial" w:cs="Arial"/>
          <w:lang w:val="es-ES"/>
        </w:rPr>
        <w:t xml:space="preserve"> </w:t>
      </w:r>
      <w:proofErr w:type="spellStart"/>
      <w:r w:rsidR="00AC33A2">
        <w:rPr>
          <w:rFonts w:ascii="Arial" w:hAnsi="Arial" w:cs="Arial"/>
          <w:lang w:val="es-ES"/>
        </w:rPr>
        <w:t>avec</w:t>
      </w:r>
      <w:proofErr w:type="spellEnd"/>
      <w:r w:rsidR="00AC33A2">
        <w:rPr>
          <w:rFonts w:ascii="Arial" w:hAnsi="Arial" w:cs="Arial"/>
          <w:lang w:val="es-ES"/>
        </w:rPr>
        <w:t xml:space="preserve"> une </w:t>
      </w:r>
      <w:proofErr w:type="spellStart"/>
      <w:r w:rsidR="00AC33A2">
        <w:rPr>
          <w:rFonts w:ascii="Arial" w:hAnsi="Arial" w:cs="Arial"/>
          <w:lang w:val="es-ES"/>
        </w:rPr>
        <w:t>brosse</w:t>
      </w:r>
      <w:proofErr w:type="spellEnd"/>
      <w:r w:rsidR="00AC33A2">
        <w:rPr>
          <w:rFonts w:ascii="Arial" w:hAnsi="Arial" w:cs="Arial"/>
          <w:lang w:val="es-ES"/>
        </w:rPr>
        <w:t xml:space="preserve"> </w:t>
      </w:r>
      <w:proofErr w:type="spellStart"/>
      <w:r w:rsidR="00AC33A2">
        <w:rPr>
          <w:rFonts w:ascii="Arial" w:hAnsi="Arial" w:cs="Arial"/>
          <w:lang w:val="es-ES"/>
        </w:rPr>
        <w:t>chirurgicale</w:t>
      </w:r>
      <w:proofErr w:type="spellEnd"/>
      <w:r w:rsidR="00AC33A2">
        <w:rPr>
          <w:rFonts w:ascii="Arial" w:hAnsi="Arial" w:cs="Arial"/>
          <w:lang w:val="es-ES"/>
        </w:rPr>
        <w:t xml:space="preserve"> 7/100 </w:t>
      </w:r>
      <w:proofErr w:type="spellStart"/>
      <w:r w:rsidR="00AC33A2">
        <w:rPr>
          <w:rFonts w:ascii="Arial" w:hAnsi="Arial" w:cs="Arial"/>
          <w:lang w:val="es-ES"/>
        </w:rPr>
        <w:t>ème</w:t>
      </w:r>
      <w:proofErr w:type="spellEnd"/>
      <w:r w:rsidR="00AC33A2">
        <w:rPr>
          <w:rFonts w:ascii="Arial" w:hAnsi="Arial" w:cs="Arial"/>
          <w:lang w:val="es-ES"/>
        </w:rPr>
        <w:t xml:space="preserve"> ( INAVA en </w:t>
      </w:r>
      <w:proofErr w:type="spellStart"/>
      <w:r w:rsidR="00AC33A2">
        <w:rPr>
          <w:rFonts w:ascii="Arial" w:hAnsi="Arial" w:cs="Arial"/>
          <w:lang w:val="es-ES"/>
        </w:rPr>
        <w:t>pharmacie</w:t>
      </w:r>
      <w:proofErr w:type="spellEnd"/>
      <w:r w:rsidR="00AC33A2">
        <w:rPr>
          <w:rFonts w:ascii="Arial" w:hAnsi="Arial" w:cs="Arial"/>
          <w:lang w:val="es-ES"/>
        </w:rPr>
        <w:t>)</w:t>
      </w:r>
      <w:r>
        <w:rPr>
          <w:rFonts w:ascii="Arial" w:hAnsi="Arial" w:cs="Arial"/>
          <w:lang w:val="es-ES"/>
        </w:rPr>
        <w:t xml:space="preserve">. </w:t>
      </w:r>
      <w:r w:rsidRPr="00AC33A2">
        <w:rPr>
          <w:rFonts w:ascii="Arial" w:hAnsi="Arial" w:cs="Arial"/>
          <w:b/>
          <w:color w:val="FF0000"/>
          <w:lang w:val="es-ES"/>
        </w:rPr>
        <w:t>NE PAS FROTTER FORT</w:t>
      </w:r>
      <w:r w:rsidRPr="00AC33A2">
        <w:rPr>
          <w:rFonts w:ascii="Arial" w:hAnsi="Arial" w:cs="Arial"/>
          <w:lang w:val="es-ES"/>
        </w:rPr>
        <w:t xml:space="preserve"> (risques de </w:t>
      </w:r>
      <w:proofErr w:type="spellStart"/>
      <w:r w:rsidRPr="00AC33A2">
        <w:rPr>
          <w:rFonts w:ascii="Arial" w:hAnsi="Arial" w:cs="Arial"/>
          <w:lang w:val="es-ES"/>
        </w:rPr>
        <w:t>blessure</w:t>
      </w:r>
      <w:proofErr w:type="spellEnd"/>
      <w:r w:rsidRPr="00AC33A2">
        <w:rPr>
          <w:rFonts w:ascii="Arial" w:hAnsi="Arial" w:cs="Arial"/>
          <w:lang w:val="es-ES"/>
        </w:rPr>
        <w:t>)</w:t>
      </w:r>
    </w:p>
    <w:p w14:paraId="08DBB6C8" w14:textId="77777777" w:rsidR="00AC33A2" w:rsidRDefault="00AC33A2" w:rsidP="00AC33A2">
      <w:pPr>
        <w:suppressAutoHyphens w:val="0"/>
        <w:autoSpaceDE w:val="0"/>
        <w:adjustRightInd w:val="0"/>
        <w:ind w:left="1080"/>
        <w:textAlignment w:val="auto"/>
        <w:rPr>
          <w:rFonts w:ascii="Arial" w:hAnsi="Arial" w:cs="Arial"/>
          <w:lang w:val="es-ES"/>
        </w:rPr>
      </w:pPr>
    </w:p>
    <w:p w14:paraId="5137A74B" w14:textId="3EAF5872" w:rsidR="00AC33A2" w:rsidRPr="00AC33A2" w:rsidRDefault="00AC33A2" w:rsidP="00AC33A2">
      <w:pPr>
        <w:numPr>
          <w:ilvl w:val="0"/>
          <w:numId w:val="3"/>
        </w:numPr>
        <w:suppressAutoHyphens w:val="0"/>
        <w:autoSpaceDE w:val="0"/>
        <w:adjustRightInd w:val="0"/>
        <w:textAlignment w:val="auto"/>
        <w:rPr>
          <w:rFonts w:ascii="Arial" w:hAnsi="Arial" w:cs="Arial"/>
          <w:b/>
          <w:bCs/>
          <w:color w:val="FF0000"/>
          <w:lang w:val="es-ES"/>
        </w:rPr>
      </w:pPr>
      <w:r w:rsidRPr="00AC33A2">
        <w:rPr>
          <w:rFonts w:ascii="Arial" w:hAnsi="Arial" w:cs="Arial"/>
          <w:b/>
          <w:bCs/>
          <w:color w:val="FF0000"/>
          <w:lang w:val="es-ES"/>
        </w:rPr>
        <w:t>RINCER ABONDAMENT A L’EAU TIEDE</w:t>
      </w:r>
    </w:p>
    <w:p w14:paraId="7821B926" w14:textId="77777777" w:rsidR="00431A69" w:rsidRDefault="00431A69" w:rsidP="00431A69">
      <w:pPr>
        <w:autoSpaceDE w:val="0"/>
        <w:adjustRightInd w:val="0"/>
        <w:ind w:left="1080"/>
        <w:rPr>
          <w:rFonts w:ascii="Arial" w:hAnsi="Arial" w:cs="Arial"/>
          <w:lang w:val="es-ES"/>
        </w:rPr>
      </w:pPr>
    </w:p>
    <w:p w14:paraId="40C8EE20" w14:textId="1312006A" w:rsidR="00431A69" w:rsidRDefault="00431A69" w:rsidP="00431A69">
      <w:pPr>
        <w:numPr>
          <w:ilvl w:val="0"/>
          <w:numId w:val="4"/>
        </w:numPr>
        <w:suppressAutoHyphens w:val="0"/>
        <w:autoSpaceDE w:val="0"/>
        <w:adjustRightInd w:val="0"/>
        <w:textAlignment w:val="auto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i/>
          <w:u w:val="single"/>
          <w:lang w:val="es-ES"/>
        </w:rPr>
        <w:t>FINITION DU BROSSAGE</w:t>
      </w:r>
      <w:r w:rsidR="007D43CA">
        <w:rPr>
          <w:rFonts w:ascii="Arial" w:hAnsi="Arial" w:cs="Arial"/>
          <w:b/>
          <w:bCs/>
          <w:i/>
          <w:u w:val="single"/>
          <w:lang w:val="es-ES"/>
        </w:rPr>
        <w:t xml:space="preserve"> </w:t>
      </w:r>
      <w:r w:rsidR="0019213A">
        <w:rPr>
          <w:rFonts w:ascii="Arial" w:hAnsi="Arial" w:cs="Arial"/>
          <w:b/>
          <w:bCs/>
          <w:i/>
          <w:u w:val="single"/>
          <w:lang w:val="es-ES"/>
        </w:rPr>
        <w:t xml:space="preserve"> 3 </w:t>
      </w:r>
      <w:proofErr w:type="spellStart"/>
      <w:r w:rsidR="0019213A">
        <w:rPr>
          <w:rFonts w:ascii="Arial" w:hAnsi="Arial" w:cs="Arial"/>
          <w:b/>
          <w:bCs/>
          <w:i/>
          <w:u w:val="single"/>
          <w:lang w:val="es-ES"/>
        </w:rPr>
        <w:t>fois</w:t>
      </w:r>
      <w:proofErr w:type="spellEnd"/>
      <w:r w:rsidR="0019213A">
        <w:rPr>
          <w:rFonts w:ascii="Arial" w:hAnsi="Arial" w:cs="Arial"/>
          <w:b/>
          <w:bCs/>
          <w:i/>
          <w:u w:val="single"/>
          <w:lang w:val="es-ES"/>
        </w:rPr>
        <w:t xml:space="preserve"> par </w:t>
      </w:r>
      <w:proofErr w:type="spellStart"/>
      <w:r w:rsidR="0019213A">
        <w:rPr>
          <w:rFonts w:ascii="Arial" w:hAnsi="Arial" w:cs="Arial"/>
          <w:b/>
          <w:bCs/>
          <w:i/>
          <w:u w:val="single"/>
          <w:lang w:val="es-ES"/>
        </w:rPr>
        <w:t>jour</w:t>
      </w:r>
      <w:proofErr w:type="spellEnd"/>
      <w:r w:rsidR="007D43CA">
        <w:rPr>
          <w:rFonts w:ascii="Arial" w:hAnsi="Arial" w:cs="Arial"/>
          <w:b/>
          <w:bCs/>
          <w:i/>
          <w:u w:val="single"/>
          <w:lang w:val="es-ES"/>
        </w:rPr>
        <w:t xml:space="preserve"> ( 2 minutes )</w:t>
      </w:r>
    </w:p>
    <w:p w14:paraId="77641D42" w14:textId="77777777" w:rsidR="00431A69" w:rsidRDefault="00431A69" w:rsidP="00431A69">
      <w:pPr>
        <w:autoSpaceDE w:val="0"/>
        <w:adjustRightInd w:val="0"/>
        <w:ind w:firstLine="360"/>
        <w:rPr>
          <w:rFonts w:ascii="Arial" w:hAnsi="Arial" w:cs="Arial"/>
          <w:lang w:val="es-ES"/>
        </w:rPr>
      </w:pPr>
    </w:p>
    <w:p w14:paraId="56C372CC" w14:textId="649990C4" w:rsidR="00431A69" w:rsidRPr="007D43CA" w:rsidRDefault="00431A69" w:rsidP="00431A69">
      <w:pPr>
        <w:numPr>
          <w:ilvl w:val="0"/>
          <w:numId w:val="3"/>
        </w:numPr>
        <w:suppressAutoHyphens w:val="0"/>
        <w:autoSpaceDE w:val="0"/>
        <w:adjustRightInd w:val="0"/>
        <w:textAlignment w:val="auto"/>
        <w:rPr>
          <w:rFonts w:ascii="Arial" w:hAnsi="Arial" w:cs="Arial"/>
          <w:b/>
          <w:bCs/>
          <w:i/>
          <w:iCs/>
          <w:lang w:val="es-ES"/>
        </w:rPr>
      </w:pPr>
      <w:r>
        <w:rPr>
          <w:rFonts w:ascii="Arial" w:hAnsi="Arial" w:cs="Arial"/>
          <w:lang w:val="es-ES"/>
        </w:rPr>
        <w:t xml:space="preserve">Se </w:t>
      </w:r>
      <w:proofErr w:type="spellStart"/>
      <w:r>
        <w:rPr>
          <w:rFonts w:ascii="Arial" w:hAnsi="Arial" w:cs="Arial"/>
          <w:lang w:val="es-ES"/>
        </w:rPr>
        <w:t>brosser</w:t>
      </w:r>
      <w:proofErr w:type="spellEnd"/>
      <w:r>
        <w:rPr>
          <w:rFonts w:ascii="Arial" w:hAnsi="Arial" w:cs="Arial"/>
          <w:lang w:val="es-ES"/>
        </w:rPr>
        <w:t xml:space="preserve"> les </w:t>
      </w:r>
      <w:proofErr w:type="spellStart"/>
      <w:r>
        <w:rPr>
          <w:rFonts w:ascii="Arial" w:hAnsi="Arial" w:cs="Arial"/>
          <w:lang w:val="es-ES"/>
        </w:rPr>
        <w:t>dents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pendant</w:t>
      </w:r>
      <w:proofErr w:type="spellEnd"/>
      <w:r>
        <w:rPr>
          <w:rFonts w:ascii="Arial" w:hAnsi="Arial" w:cs="Arial"/>
          <w:lang w:val="es-ES"/>
        </w:rPr>
        <w:t xml:space="preserve"> 2 minutes à </w:t>
      </w:r>
      <w:proofErr w:type="spellStart"/>
      <w:r>
        <w:rPr>
          <w:rFonts w:ascii="Arial" w:hAnsi="Arial" w:cs="Arial"/>
          <w:lang w:val="es-ES"/>
        </w:rPr>
        <w:t>l’aide</w:t>
      </w:r>
      <w:proofErr w:type="spellEnd"/>
      <w:r>
        <w:rPr>
          <w:rFonts w:ascii="Arial" w:hAnsi="Arial" w:cs="Arial"/>
          <w:lang w:val="es-ES"/>
        </w:rPr>
        <w:t xml:space="preserve"> du </w:t>
      </w:r>
      <w:proofErr w:type="spellStart"/>
      <w:r>
        <w:rPr>
          <w:rFonts w:ascii="Arial" w:hAnsi="Arial" w:cs="Arial"/>
          <w:lang w:val="es-ES"/>
        </w:rPr>
        <w:t>dentifrice</w:t>
      </w:r>
      <w:proofErr w:type="spellEnd"/>
      <w:r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PARODONTAX ORIGINAL</w:t>
      </w:r>
      <w:r>
        <w:rPr>
          <w:rFonts w:ascii="Arial" w:hAnsi="Arial" w:cs="Arial"/>
          <w:lang w:val="es-ES"/>
        </w:rPr>
        <w:t xml:space="preserve"> (en </w:t>
      </w:r>
      <w:proofErr w:type="spellStart"/>
      <w:r>
        <w:rPr>
          <w:rFonts w:ascii="Arial" w:hAnsi="Arial" w:cs="Arial"/>
          <w:lang w:val="es-ES"/>
        </w:rPr>
        <w:t>pharmacie</w:t>
      </w:r>
      <w:proofErr w:type="spellEnd"/>
      <w:r>
        <w:rPr>
          <w:rFonts w:ascii="Arial" w:hAnsi="Arial" w:cs="Arial"/>
          <w:lang w:val="es-ES"/>
        </w:rPr>
        <w:t xml:space="preserve">) </w:t>
      </w:r>
      <w:proofErr w:type="spellStart"/>
      <w:r>
        <w:rPr>
          <w:rFonts w:ascii="Arial" w:hAnsi="Arial" w:cs="Arial"/>
          <w:lang w:val="es-ES"/>
        </w:rPr>
        <w:t>avec</w:t>
      </w:r>
      <w:proofErr w:type="spellEnd"/>
      <w:r>
        <w:rPr>
          <w:rFonts w:ascii="Arial" w:hAnsi="Arial" w:cs="Arial"/>
          <w:lang w:val="es-ES"/>
        </w:rPr>
        <w:t xml:space="preserve"> des </w:t>
      </w:r>
      <w:proofErr w:type="spellStart"/>
      <w:r>
        <w:rPr>
          <w:rFonts w:ascii="Arial" w:hAnsi="Arial" w:cs="Arial"/>
          <w:lang w:val="es-ES"/>
        </w:rPr>
        <w:t>mouvements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circulaires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doux</w:t>
      </w:r>
      <w:proofErr w:type="spellEnd"/>
      <w:r>
        <w:rPr>
          <w:rFonts w:ascii="Arial" w:hAnsi="Arial" w:cs="Arial"/>
          <w:lang w:val="es-ES"/>
        </w:rPr>
        <w:t xml:space="preserve"> du rouge </w:t>
      </w:r>
      <w:proofErr w:type="spellStart"/>
      <w:r>
        <w:rPr>
          <w:rFonts w:ascii="Arial" w:hAnsi="Arial" w:cs="Arial"/>
          <w:lang w:val="es-ES"/>
        </w:rPr>
        <w:t>vers</w:t>
      </w:r>
      <w:proofErr w:type="spellEnd"/>
      <w:r>
        <w:rPr>
          <w:rFonts w:ascii="Arial" w:hAnsi="Arial" w:cs="Arial"/>
          <w:lang w:val="es-ES"/>
        </w:rPr>
        <w:t xml:space="preserve"> le </w:t>
      </w:r>
      <w:proofErr w:type="spellStart"/>
      <w:r>
        <w:rPr>
          <w:rFonts w:ascii="Arial" w:hAnsi="Arial" w:cs="Arial"/>
          <w:lang w:val="es-ES"/>
        </w:rPr>
        <w:t>blanc</w:t>
      </w:r>
      <w:proofErr w:type="spellEnd"/>
      <w:r>
        <w:rPr>
          <w:rFonts w:ascii="Arial" w:hAnsi="Arial" w:cs="Arial"/>
          <w:lang w:val="es-ES"/>
        </w:rPr>
        <w:t>.</w:t>
      </w:r>
      <w:r w:rsidR="007D43CA">
        <w:rPr>
          <w:rFonts w:ascii="Arial" w:hAnsi="Arial" w:cs="Arial"/>
          <w:lang w:val="es-ES"/>
        </w:rPr>
        <w:t xml:space="preserve"> </w:t>
      </w:r>
      <w:r w:rsidR="007D43CA" w:rsidRPr="007D43CA">
        <w:rPr>
          <w:rFonts w:ascii="Arial" w:hAnsi="Arial" w:cs="Arial"/>
          <w:b/>
          <w:bCs/>
          <w:i/>
          <w:iCs/>
          <w:lang w:val="es-ES"/>
        </w:rPr>
        <w:t xml:space="preserve">Ne </w:t>
      </w:r>
      <w:proofErr w:type="spellStart"/>
      <w:r w:rsidR="007D43CA" w:rsidRPr="007D43CA">
        <w:rPr>
          <w:rFonts w:ascii="Arial" w:hAnsi="Arial" w:cs="Arial"/>
          <w:b/>
          <w:bCs/>
          <w:i/>
          <w:iCs/>
          <w:lang w:val="es-ES"/>
        </w:rPr>
        <w:t>pas</w:t>
      </w:r>
      <w:proofErr w:type="spellEnd"/>
      <w:r w:rsidR="007D43CA" w:rsidRPr="007D43CA">
        <w:rPr>
          <w:rFonts w:ascii="Arial" w:hAnsi="Arial" w:cs="Arial"/>
          <w:b/>
          <w:bCs/>
          <w:i/>
          <w:iCs/>
          <w:lang w:val="es-ES"/>
        </w:rPr>
        <w:t xml:space="preserve"> </w:t>
      </w:r>
      <w:proofErr w:type="spellStart"/>
      <w:r w:rsidR="007D43CA" w:rsidRPr="007D43CA">
        <w:rPr>
          <w:rFonts w:ascii="Arial" w:hAnsi="Arial" w:cs="Arial"/>
          <w:b/>
          <w:bCs/>
          <w:i/>
          <w:iCs/>
          <w:lang w:val="es-ES"/>
        </w:rPr>
        <w:t>oublier</w:t>
      </w:r>
      <w:proofErr w:type="spellEnd"/>
      <w:r w:rsidR="007D43CA" w:rsidRPr="007D43CA">
        <w:rPr>
          <w:rFonts w:ascii="Arial" w:hAnsi="Arial" w:cs="Arial"/>
          <w:b/>
          <w:bCs/>
          <w:i/>
          <w:iCs/>
          <w:lang w:val="es-ES"/>
        </w:rPr>
        <w:t xml:space="preserve"> les </w:t>
      </w:r>
      <w:proofErr w:type="spellStart"/>
      <w:r w:rsidR="007D43CA" w:rsidRPr="007D43CA">
        <w:rPr>
          <w:rFonts w:ascii="Arial" w:hAnsi="Arial" w:cs="Arial"/>
          <w:b/>
          <w:bCs/>
          <w:i/>
          <w:iCs/>
          <w:lang w:val="es-ES"/>
        </w:rPr>
        <w:t>espaces</w:t>
      </w:r>
      <w:proofErr w:type="spellEnd"/>
      <w:r w:rsidR="007D43CA" w:rsidRPr="007D43CA">
        <w:rPr>
          <w:rFonts w:ascii="Arial" w:hAnsi="Arial" w:cs="Arial"/>
          <w:b/>
          <w:bCs/>
          <w:i/>
          <w:iCs/>
          <w:lang w:val="es-ES"/>
        </w:rPr>
        <w:t xml:space="preserve"> </w:t>
      </w:r>
      <w:proofErr w:type="spellStart"/>
      <w:r w:rsidR="007D43CA" w:rsidRPr="007D43CA">
        <w:rPr>
          <w:rFonts w:ascii="Arial" w:hAnsi="Arial" w:cs="Arial"/>
          <w:b/>
          <w:bCs/>
          <w:i/>
          <w:iCs/>
          <w:lang w:val="es-ES"/>
        </w:rPr>
        <w:t>interdentaires</w:t>
      </w:r>
      <w:proofErr w:type="spellEnd"/>
      <w:r w:rsidR="007D43CA" w:rsidRPr="007D43CA">
        <w:rPr>
          <w:rFonts w:ascii="Arial" w:hAnsi="Arial" w:cs="Arial"/>
          <w:b/>
          <w:bCs/>
          <w:i/>
          <w:iCs/>
          <w:lang w:val="es-ES"/>
        </w:rPr>
        <w:t xml:space="preserve"> ( </w:t>
      </w:r>
      <w:proofErr w:type="spellStart"/>
      <w:r w:rsidR="007D43CA" w:rsidRPr="007D43CA">
        <w:rPr>
          <w:rFonts w:ascii="Arial" w:hAnsi="Arial" w:cs="Arial"/>
          <w:b/>
          <w:bCs/>
          <w:i/>
          <w:iCs/>
          <w:lang w:val="es-ES"/>
        </w:rPr>
        <w:t>brossettes</w:t>
      </w:r>
      <w:proofErr w:type="spellEnd"/>
      <w:r w:rsidR="007D43CA" w:rsidRPr="007D43CA">
        <w:rPr>
          <w:rFonts w:ascii="Arial" w:hAnsi="Arial" w:cs="Arial"/>
          <w:b/>
          <w:bCs/>
          <w:i/>
          <w:iCs/>
          <w:lang w:val="es-ES"/>
        </w:rPr>
        <w:t xml:space="preserve"> </w:t>
      </w:r>
      <w:proofErr w:type="spellStart"/>
      <w:r w:rsidR="007D43CA" w:rsidRPr="007D43CA">
        <w:rPr>
          <w:rFonts w:ascii="Arial" w:hAnsi="Arial" w:cs="Arial"/>
          <w:b/>
          <w:bCs/>
          <w:i/>
          <w:iCs/>
          <w:lang w:val="es-ES"/>
        </w:rPr>
        <w:t>ou</w:t>
      </w:r>
      <w:proofErr w:type="spellEnd"/>
      <w:r w:rsidR="007D43CA" w:rsidRPr="007D43CA">
        <w:rPr>
          <w:rFonts w:ascii="Arial" w:hAnsi="Arial" w:cs="Arial"/>
          <w:b/>
          <w:bCs/>
          <w:i/>
          <w:iCs/>
          <w:lang w:val="es-ES"/>
        </w:rPr>
        <w:t xml:space="preserve"> fil )</w:t>
      </w:r>
    </w:p>
    <w:p w14:paraId="2317E5D6" w14:textId="77777777" w:rsidR="00431A69" w:rsidRDefault="00431A69" w:rsidP="00431A69">
      <w:pPr>
        <w:autoSpaceDE w:val="0"/>
        <w:adjustRightInd w:val="0"/>
        <w:ind w:left="1080"/>
        <w:rPr>
          <w:rFonts w:ascii="Arial" w:hAnsi="Arial" w:cs="Arial"/>
          <w:lang w:val="es-ES"/>
        </w:rPr>
      </w:pPr>
    </w:p>
    <w:p w14:paraId="66D90188" w14:textId="2AE0A77A" w:rsidR="00431A69" w:rsidRDefault="00431A69" w:rsidP="00431A69">
      <w:pPr>
        <w:numPr>
          <w:ilvl w:val="0"/>
          <w:numId w:val="3"/>
        </w:numPr>
        <w:suppressAutoHyphens w:val="0"/>
        <w:autoSpaceDE w:val="0"/>
        <w:adjustRightInd w:val="0"/>
        <w:textAlignment w:val="auto"/>
        <w:rPr>
          <w:rFonts w:ascii="Arial" w:hAnsi="Arial" w:cs="Arial"/>
          <w:lang w:val="es-ES"/>
        </w:rPr>
      </w:pPr>
      <w:proofErr w:type="spellStart"/>
      <w:r>
        <w:rPr>
          <w:rFonts w:ascii="Arial" w:hAnsi="Arial" w:cs="Arial"/>
          <w:lang w:val="es-ES"/>
        </w:rPr>
        <w:t>Il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faut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quelques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jours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avant</w:t>
      </w:r>
      <w:proofErr w:type="spellEnd"/>
      <w:r>
        <w:rPr>
          <w:rFonts w:ascii="Arial" w:hAnsi="Arial" w:cs="Arial"/>
          <w:lang w:val="es-ES"/>
        </w:rPr>
        <w:t xml:space="preserve"> de </w:t>
      </w:r>
      <w:proofErr w:type="spellStart"/>
      <w:r>
        <w:rPr>
          <w:rFonts w:ascii="Arial" w:hAnsi="Arial" w:cs="Arial"/>
          <w:lang w:val="es-ES"/>
        </w:rPr>
        <w:t>s’habituer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au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goût</w:t>
      </w:r>
      <w:proofErr w:type="spellEnd"/>
      <w:r>
        <w:rPr>
          <w:rFonts w:ascii="Arial" w:hAnsi="Arial" w:cs="Arial"/>
          <w:lang w:val="es-ES"/>
        </w:rPr>
        <w:t xml:space="preserve"> du </w:t>
      </w:r>
      <w:proofErr w:type="spellStart"/>
      <w:r>
        <w:rPr>
          <w:rFonts w:ascii="Arial" w:hAnsi="Arial" w:cs="Arial"/>
          <w:lang w:val="es-ES"/>
        </w:rPr>
        <w:t>dentifrice</w:t>
      </w:r>
      <w:proofErr w:type="spellEnd"/>
      <w:r>
        <w:rPr>
          <w:rFonts w:ascii="Arial" w:hAnsi="Arial" w:cs="Arial"/>
          <w:lang w:val="es-ES"/>
        </w:rPr>
        <w:t xml:space="preserve"> (</w:t>
      </w:r>
      <w:proofErr w:type="spellStart"/>
      <w:r>
        <w:rPr>
          <w:rFonts w:ascii="Arial" w:hAnsi="Arial" w:cs="Arial"/>
          <w:lang w:val="es-ES"/>
        </w:rPr>
        <w:t>voir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notice</w:t>
      </w:r>
      <w:proofErr w:type="spellEnd"/>
      <w:r>
        <w:rPr>
          <w:rFonts w:ascii="Arial" w:hAnsi="Arial" w:cs="Arial"/>
          <w:lang w:val="es-ES"/>
        </w:rPr>
        <w:t>).</w:t>
      </w:r>
    </w:p>
    <w:p w14:paraId="0785CA8A" w14:textId="156E4E4F" w:rsidR="00431A69" w:rsidRDefault="00431A69" w:rsidP="00431A69">
      <w:pPr>
        <w:suppressAutoHyphens w:val="0"/>
        <w:autoSpaceDE w:val="0"/>
        <w:adjustRightInd w:val="0"/>
        <w:textAlignment w:val="auto"/>
        <w:rPr>
          <w:rFonts w:ascii="Arial" w:hAnsi="Arial" w:cs="Arial"/>
          <w:lang w:val="es-ES"/>
        </w:rPr>
      </w:pPr>
    </w:p>
    <w:p w14:paraId="0BC7DA3D" w14:textId="6C17260B" w:rsidR="00431A69" w:rsidRPr="00431A69" w:rsidRDefault="00431A69" w:rsidP="00431A69">
      <w:pPr>
        <w:numPr>
          <w:ilvl w:val="0"/>
          <w:numId w:val="4"/>
        </w:numPr>
        <w:suppressAutoHyphens w:val="0"/>
        <w:autoSpaceDE w:val="0"/>
        <w:adjustRightInd w:val="0"/>
        <w:textAlignment w:val="auto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i/>
          <w:u w:val="single"/>
          <w:lang w:val="es-ES"/>
        </w:rPr>
        <w:t xml:space="preserve">SUR LA BASE DE L’IMPLANT </w:t>
      </w:r>
      <w:r w:rsidR="0019213A">
        <w:rPr>
          <w:rFonts w:ascii="Arial" w:hAnsi="Arial" w:cs="Arial"/>
          <w:b/>
          <w:bCs/>
          <w:i/>
          <w:u w:val="single"/>
          <w:lang w:val="es-ES"/>
        </w:rPr>
        <w:t xml:space="preserve">3 </w:t>
      </w:r>
      <w:proofErr w:type="spellStart"/>
      <w:r w:rsidR="0019213A">
        <w:rPr>
          <w:rFonts w:ascii="Arial" w:hAnsi="Arial" w:cs="Arial"/>
          <w:b/>
          <w:bCs/>
          <w:i/>
          <w:u w:val="single"/>
          <w:lang w:val="es-ES"/>
        </w:rPr>
        <w:t>fois</w:t>
      </w:r>
      <w:proofErr w:type="spellEnd"/>
      <w:r w:rsidR="0019213A">
        <w:rPr>
          <w:rFonts w:ascii="Arial" w:hAnsi="Arial" w:cs="Arial"/>
          <w:b/>
          <w:bCs/>
          <w:i/>
          <w:u w:val="single"/>
          <w:lang w:val="es-ES"/>
        </w:rPr>
        <w:t xml:space="preserve"> par </w:t>
      </w:r>
      <w:proofErr w:type="spellStart"/>
      <w:r w:rsidR="0019213A">
        <w:rPr>
          <w:rFonts w:ascii="Arial" w:hAnsi="Arial" w:cs="Arial"/>
          <w:b/>
          <w:bCs/>
          <w:i/>
          <w:u w:val="single"/>
          <w:lang w:val="es-ES"/>
        </w:rPr>
        <w:t>jour</w:t>
      </w:r>
      <w:proofErr w:type="spellEnd"/>
      <w:r w:rsidR="0019213A">
        <w:rPr>
          <w:rFonts w:ascii="Arial" w:hAnsi="Arial" w:cs="Arial"/>
          <w:b/>
          <w:bCs/>
          <w:i/>
          <w:u w:val="single"/>
          <w:lang w:val="es-ES"/>
        </w:rPr>
        <w:t xml:space="preserve"> </w:t>
      </w:r>
      <w:r>
        <w:rPr>
          <w:rFonts w:ascii="Arial" w:hAnsi="Arial" w:cs="Arial"/>
          <w:b/>
          <w:bCs/>
          <w:i/>
          <w:u w:val="single"/>
          <w:lang w:val="es-ES"/>
        </w:rPr>
        <w:t>:</w:t>
      </w:r>
    </w:p>
    <w:p w14:paraId="51083538" w14:textId="42EE7884" w:rsidR="00431A69" w:rsidRDefault="00431A69" w:rsidP="00431A69">
      <w:pPr>
        <w:suppressAutoHyphens w:val="0"/>
        <w:autoSpaceDE w:val="0"/>
        <w:adjustRightInd w:val="0"/>
        <w:textAlignment w:val="auto"/>
        <w:rPr>
          <w:rFonts w:ascii="Arial" w:hAnsi="Arial" w:cs="Arial"/>
          <w:b/>
          <w:bCs/>
          <w:i/>
          <w:u w:val="single"/>
          <w:lang w:val="es-ES"/>
        </w:rPr>
      </w:pPr>
    </w:p>
    <w:p w14:paraId="51922B41" w14:textId="604F901E" w:rsidR="00431A69" w:rsidRDefault="00431A69" w:rsidP="00431A69">
      <w:pPr>
        <w:pStyle w:val="Paragraphedeliste"/>
        <w:numPr>
          <w:ilvl w:val="0"/>
          <w:numId w:val="3"/>
        </w:numPr>
        <w:suppressAutoHyphens w:val="0"/>
        <w:autoSpaceDE w:val="0"/>
        <w:adjustRightInd w:val="0"/>
        <w:textAlignment w:val="auto"/>
        <w:rPr>
          <w:rFonts w:ascii="Arial" w:hAnsi="Arial" w:cs="Arial"/>
          <w:lang w:val="es-ES"/>
        </w:rPr>
      </w:pPr>
      <w:proofErr w:type="spellStart"/>
      <w:r>
        <w:rPr>
          <w:rFonts w:ascii="Arial" w:hAnsi="Arial" w:cs="Arial"/>
          <w:lang w:val="es-ES"/>
        </w:rPr>
        <w:t>Masser</w:t>
      </w:r>
      <w:proofErr w:type="spellEnd"/>
      <w:r>
        <w:rPr>
          <w:rFonts w:ascii="Arial" w:hAnsi="Arial" w:cs="Arial"/>
          <w:lang w:val="es-ES"/>
        </w:rPr>
        <w:t xml:space="preserve"> la </w:t>
      </w:r>
      <w:proofErr w:type="spellStart"/>
      <w:r>
        <w:rPr>
          <w:rFonts w:ascii="Arial" w:hAnsi="Arial" w:cs="Arial"/>
          <w:lang w:val="es-ES"/>
        </w:rPr>
        <w:t>zone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inflammatoire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avec</w:t>
      </w:r>
      <w:proofErr w:type="spellEnd"/>
      <w:r>
        <w:rPr>
          <w:rFonts w:ascii="Arial" w:hAnsi="Arial" w:cs="Arial"/>
          <w:lang w:val="es-ES"/>
        </w:rPr>
        <w:t xml:space="preserve"> du gel ELUGEL </w:t>
      </w:r>
      <w:r w:rsidR="00AC33A2">
        <w:rPr>
          <w:rFonts w:ascii="Arial" w:hAnsi="Arial" w:cs="Arial"/>
          <w:lang w:val="es-ES"/>
        </w:rPr>
        <w:t xml:space="preserve">et </w:t>
      </w:r>
      <w:proofErr w:type="spellStart"/>
      <w:r w:rsidR="00AC33A2">
        <w:rPr>
          <w:rFonts w:ascii="Arial" w:hAnsi="Arial" w:cs="Arial"/>
          <w:lang w:val="es-ES"/>
        </w:rPr>
        <w:t>laisser</w:t>
      </w:r>
      <w:proofErr w:type="spellEnd"/>
      <w:r w:rsidR="00AC33A2">
        <w:rPr>
          <w:rFonts w:ascii="Arial" w:hAnsi="Arial" w:cs="Arial"/>
          <w:lang w:val="es-ES"/>
        </w:rPr>
        <w:t xml:space="preserve"> </w:t>
      </w:r>
      <w:proofErr w:type="spellStart"/>
      <w:r w:rsidR="00AC33A2">
        <w:rPr>
          <w:rFonts w:ascii="Arial" w:hAnsi="Arial" w:cs="Arial"/>
          <w:lang w:val="es-ES"/>
        </w:rPr>
        <w:t>agir</w:t>
      </w:r>
      <w:proofErr w:type="spellEnd"/>
    </w:p>
    <w:p w14:paraId="43EEA108" w14:textId="34A4845A" w:rsidR="00AC33A2" w:rsidRDefault="00AC33A2" w:rsidP="00431A69">
      <w:pPr>
        <w:suppressAutoHyphens w:val="0"/>
        <w:autoSpaceDE w:val="0"/>
        <w:adjustRightInd w:val="0"/>
        <w:ind w:firstLine="708"/>
        <w:textAlignment w:val="auto"/>
        <w:rPr>
          <w:rFonts w:ascii="Arial" w:hAnsi="Arial" w:cs="Arial"/>
          <w:color w:val="FF0000"/>
          <w:lang w:val="es-ES"/>
        </w:rPr>
      </w:pPr>
    </w:p>
    <w:p w14:paraId="23AE5B2A" w14:textId="77777777" w:rsidR="0019213A" w:rsidRDefault="0019213A" w:rsidP="0019213A">
      <w:pPr>
        <w:suppressAutoHyphens w:val="0"/>
        <w:autoSpaceDE w:val="0"/>
        <w:adjustRightInd w:val="0"/>
        <w:textAlignment w:val="auto"/>
        <w:rPr>
          <w:rFonts w:ascii="Arial" w:hAnsi="Arial" w:cs="Arial"/>
          <w:b/>
          <w:bCs/>
          <w:color w:val="FF0000"/>
          <w:lang w:val="es-ES"/>
        </w:rPr>
      </w:pPr>
    </w:p>
    <w:p w14:paraId="26763F5F" w14:textId="72EC2329" w:rsidR="00AC33A2" w:rsidRPr="0019213A" w:rsidRDefault="00AC33A2" w:rsidP="0019213A">
      <w:pPr>
        <w:suppressAutoHyphens w:val="0"/>
        <w:autoSpaceDE w:val="0"/>
        <w:adjustRightInd w:val="0"/>
        <w:textAlignment w:val="auto"/>
        <w:rPr>
          <w:rFonts w:ascii="Arial" w:hAnsi="Arial" w:cs="Arial"/>
          <w:b/>
          <w:bCs/>
          <w:color w:val="FF0000"/>
          <w:lang w:val="es-ES"/>
        </w:rPr>
      </w:pPr>
      <w:r w:rsidRPr="0019213A">
        <w:rPr>
          <w:rFonts w:ascii="Arial" w:hAnsi="Arial" w:cs="Arial"/>
          <w:b/>
          <w:bCs/>
          <w:color w:val="FF0000"/>
          <w:lang w:val="es-ES"/>
        </w:rPr>
        <w:t>TRAITEMENT A EFFECTUER PENDANT</w:t>
      </w:r>
      <w:r w:rsidR="0019213A">
        <w:rPr>
          <w:rFonts w:ascii="Arial" w:hAnsi="Arial" w:cs="Arial"/>
          <w:b/>
          <w:bCs/>
          <w:color w:val="FF0000"/>
          <w:lang w:val="es-ES"/>
        </w:rPr>
        <w:t xml:space="preserve"> </w:t>
      </w:r>
      <w:r w:rsidR="0019213A" w:rsidRPr="0019213A">
        <w:rPr>
          <w:rFonts w:ascii="Arial" w:hAnsi="Arial" w:cs="Arial"/>
          <w:b/>
          <w:bCs/>
          <w:color w:val="FF0000"/>
          <w:lang w:val="es-ES"/>
        </w:rPr>
        <w:t>3 SEMAINES  MATIN MIDI et SOIR</w:t>
      </w:r>
    </w:p>
    <w:p w14:paraId="2D5EC284" w14:textId="07D145D5" w:rsidR="00431A69" w:rsidRDefault="00431A69" w:rsidP="00431A69">
      <w:pPr>
        <w:suppressAutoHyphens w:val="0"/>
        <w:autoSpaceDE w:val="0"/>
        <w:adjustRightInd w:val="0"/>
        <w:textAlignment w:val="auto"/>
        <w:rPr>
          <w:rFonts w:ascii="Arial" w:hAnsi="Arial" w:cs="Arial"/>
          <w:color w:val="FF0000"/>
          <w:lang w:val="es-ES"/>
        </w:rPr>
      </w:pPr>
      <w:r w:rsidRPr="00431A69">
        <w:rPr>
          <w:rFonts w:ascii="Arial" w:hAnsi="Arial" w:cs="Arial"/>
          <w:color w:val="FF0000"/>
          <w:lang w:val="es-ES"/>
        </w:rPr>
        <w:t xml:space="preserve"> </w:t>
      </w:r>
      <w:r>
        <w:rPr>
          <w:rFonts w:ascii="Arial" w:hAnsi="Arial" w:cs="Arial"/>
          <w:color w:val="FF0000"/>
          <w:lang w:val="es-ES"/>
        </w:rPr>
        <w:tab/>
      </w:r>
    </w:p>
    <w:p w14:paraId="753D6E36" w14:textId="6ACF6A53" w:rsidR="0019213A" w:rsidRDefault="00431A69" w:rsidP="0019213A">
      <w:pPr>
        <w:suppressAutoHyphens w:val="0"/>
        <w:autoSpaceDE w:val="0"/>
        <w:adjustRightInd w:val="0"/>
        <w:textAlignment w:val="auto"/>
        <w:rPr>
          <w:rFonts w:ascii="Arial" w:hAnsi="Arial" w:cs="Arial"/>
          <w:b/>
          <w:bCs/>
          <w:color w:val="FF0000"/>
          <w:lang w:val="es-ES"/>
        </w:rPr>
      </w:pPr>
      <w:r w:rsidRPr="00431A69">
        <w:rPr>
          <w:rFonts w:ascii="Arial" w:hAnsi="Arial" w:cs="Arial"/>
          <w:b/>
          <w:bCs/>
          <w:color w:val="FF0000"/>
          <w:lang w:val="es-ES"/>
        </w:rPr>
        <w:t>STOPPER LE TRAITEMENT AU MOINDRE DOUTE ET NOUS CONTACTER PAR e</w:t>
      </w:r>
      <w:r w:rsidR="0019213A">
        <w:rPr>
          <w:rFonts w:ascii="Arial" w:hAnsi="Arial" w:cs="Arial"/>
          <w:b/>
          <w:bCs/>
          <w:color w:val="FF0000"/>
          <w:lang w:val="es-ES"/>
        </w:rPr>
        <w:t xml:space="preserve"> </w:t>
      </w:r>
      <w:r w:rsidRPr="00431A69">
        <w:rPr>
          <w:rFonts w:ascii="Arial" w:hAnsi="Arial" w:cs="Arial"/>
          <w:b/>
          <w:bCs/>
          <w:color w:val="FF0000"/>
          <w:lang w:val="es-ES"/>
        </w:rPr>
        <w:t xml:space="preserve">mail </w:t>
      </w:r>
      <w:hyperlink r:id="rId7" w:history="1">
        <w:r w:rsidR="0019213A" w:rsidRPr="00B909C2">
          <w:rPr>
            <w:rStyle w:val="Lienhypertexte"/>
            <w:rFonts w:ascii="Arial" w:hAnsi="Arial" w:cs="Arial"/>
            <w:b/>
            <w:bCs/>
            <w:lang w:val="es-ES"/>
          </w:rPr>
          <w:t>dentaldanos@gmail.com</w:t>
        </w:r>
      </w:hyperlink>
    </w:p>
    <w:p w14:paraId="47217D44" w14:textId="77777777" w:rsidR="0019213A" w:rsidRDefault="0019213A" w:rsidP="0019213A">
      <w:pPr>
        <w:suppressAutoHyphens w:val="0"/>
        <w:autoSpaceDE w:val="0"/>
        <w:adjustRightInd w:val="0"/>
        <w:textAlignment w:val="auto"/>
        <w:rPr>
          <w:rFonts w:ascii="Arial" w:hAnsi="Arial" w:cs="Arial"/>
          <w:color w:val="FF0000"/>
          <w:lang w:val="es-ES"/>
        </w:rPr>
      </w:pPr>
      <w:r w:rsidRPr="0019213A">
        <w:rPr>
          <w:rFonts w:ascii="Arial" w:hAnsi="Arial" w:cs="Arial"/>
          <w:color w:val="FF0000"/>
          <w:lang w:val="es-ES"/>
        </w:rPr>
        <w:t xml:space="preserve"> </w:t>
      </w:r>
    </w:p>
    <w:p w14:paraId="6AF982C3" w14:textId="572C7E2C" w:rsidR="004B460C" w:rsidRPr="0019213A" w:rsidRDefault="0019213A" w:rsidP="0019213A">
      <w:pPr>
        <w:suppressAutoHyphens w:val="0"/>
        <w:autoSpaceDE w:val="0"/>
        <w:adjustRightInd w:val="0"/>
        <w:textAlignment w:val="auto"/>
        <w:rPr>
          <w:rFonts w:ascii="Arial" w:hAnsi="Arial" w:cs="Arial"/>
          <w:b/>
          <w:bCs/>
          <w:color w:val="FF0000"/>
          <w:lang w:val="es-ES"/>
        </w:rPr>
      </w:pPr>
      <w:r>
        <w:rPr>
          <w:rFonts w:ascii="Arial" w:hAnsi="Arial" w:cs="Arial"/>
          <w:b/>
          <w:bCs/>
          <w:color w:val="FF0000"/>
          <w:lang w:val="es-ES"/>
        </w:rPr>
        <w:t>VISITE ANNUELLE OBLIGATOIRE CHEZ UN PRATICIEN</w:t>
      </w:r>
    </w:p>
    <w:sectPr w:rsidR="004B460C" w:rsidRPr="0019213A">
      <w:headerReference w:type="default" r:id="rId8"/>
      <w:footerReference w:type="default" r:id="rId9"/>
      <w:pgSz w:w="11906" w:h="16838"/>
      <w:pgMar w:top="1417" w:right="1417" w:bottom="1417" w:left="1417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ACB4E" w14:textId="77777777" w:rsidR="001B29BB" w:rsidRDefault="001B29BB">
      <w:r>
        <w:separator/>
      </w:r>
    </w:p>
  </w:endnote>
  <w:endnote w:type="continuationSeparator" w:id="0">
    <w:p w14:paraId="40A75CB5" w14:textId="77777777" w:rsidR="001B29BB" w:rsidRDefault="001B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170D0" w14:textId="77777777" w:rsidR="00762241" w:rsidRDefault="00762241">
    <w:pPr>
      <w:pStyle w:val="En-tte"/>
      <w:jc w:val="center"/>
    </w:pPr>
    <w:r>
      <w:rPr>
        <w:rFonts w:ascii="Corbel" w:hAnsi="Corbel" w:cs="Corbel"/>
        <w:b/>
        <w:bCs/>
        <w:sz w:val="28"/>
        <w:szCs w:val="28"/>
        <w:lang w:val="es-ES"/>
      </w:rPr>
      <w:t>cl</w:t>
    </w:r>
    <w:r>
      <w:rPr>
        <w:rFonts w:ascii="Corbel" w:hAnsi="Corbel" w:cs="Arial"/>
        <w:b/>
        <w:bCs/>
        <w:sz w:val="28"/>
        <w:szCs w:val="28"/>
        <w:lang w:val="es-ES"/>
      </w:rPr>
      <w:t>í</w:t>
    </w:r>
    <w:r>
      <w:rPr>
        <w:rFonts w:ascii="Corbel" w:hAnsi="Corbel" w:cs="Corbel"/>
        <w:b/>
        <w:bCs/>
        <w:sz w:val="28"/>
        <w:szCs w:val="28"/>
        <w:lang w:val="es-ES"/>
      </w:rPr>
      <w:t xml:space="preserve">nica dental danos </w:t>
    </w:r>
    <w:proofErr w:type="spellStart"/>
    <w:r>
      <w:rPr>
        <w:rFonts w:ascii="Corbel" w:hAnsi="Corbel" w:cs="Corbel"/>
        <w:b/>
        <w:bCs/>
        <w:sz w:val="28"/>
        <w:szCs w:val="28"/>
        <w:lang w:val="es-ES"/>
      </w:rPr>
      <w:t>sl</w:t>
    </w:r>
    <w:proofErr w:type="spellEnd"/>
    <w:r>
      <w:rPr>
        <w:rFonts w:ascii="Corbel" w:hAnsi="Corbel" w:cs="Corbel"/>
        <w:sz w:val="20"/>
        <w:szCs w:val="20"/>
        <w:lang w:val="es-ES"/>
      </w:rPr>
      <w:t xml:space="preserve">   NIF:B20896254    Paseo  Colón 32, 1° </w:t>
    </w:r>
    <w:proofErr w:type="spellStart"/>
    <w:r>
      <w:rPr>
        <w:rFonts w:ascii="Corbel" w:hAnsi="Corbel" w:cs="Corbel"/>
        <w:sz w:val="20"/>
        <w:szCs w:val="20"/>
        <w:lang w:val="es-ES"/>
      </w:rPr>
      <w:t>Izda</w:t>
    </w:r>
    <w:proofErr w:type="spellEnd"/>
    <w:r>
      <w:rPr>
        <w:rFonts w:ascii="Corbel" w:hAnsi="Corbel" w:cs="Corbel"/>
        <w:sz w:val="20"/>
        <w:szCs w:val="20"/>
        <w:lang w:val="es-ES"/>
      </w:rPr>
      <w:t xml:space="preserve"> </w:t>
    </w:r>
    <w:r>
      <w:rPr>
        <w:rFonts w:ascii="Corbel" w:hAnsi="Corbel" w:cs="Corbel"/>
        <w:b/>
        <w:bCs/>
        <w:sz w:val="20"/>
        <w:szCs w:val="20"/>
        <w:lang w:val="es-ES"/>
      </w:rPr>
      <w:t>20 301</w:t>
    </w:r>
    <w:r>
      <w:rPr>
        <w:rFonts w:ascii="Corbel" w:hAnsi="Corbel" w:cs="Corbel"/>
        <w:sz w:val="20"/>
        <w:szCs w:val="20"/>
        <w:lang w:val="es-ES"/>
      </w:rPr>
      <w:t xml:space="preserve">  </w:t>
    </w:r>
    <w:r>
      <w:rPr>
        <w:rFonts w:ascii="Corbel" w:hAnsi="Corbel" w:cs="Corbel"/>
        <w:b/>
        <w:bCs/>
        <w:sz w:val="20"/>
        <w:szCs w:val="20"/>
        <w:lang w:val="es-ES"/>
      </w:rPr>
      <w:t>IRUN</w:t>
    </w:r>
    <w:r>
      <w:rPr>
        <w:rFonts w:ascii="Corbel" w:hAnsi="Corbel" w:cs="Corbel"/>
        <w:sz w:val="20"/>
        <w:szCs w:val="20"/>
        <w:lang w:val="es-ES"/>
      </w:rPr>
      <w:t xml:space="preserve">  </w:t>
    </w:r>
    <w:proofErr w:type="spellStart"/>
    <w:r>
      <w:rPr>
        <w:rFonts w:ascii="Corbel" w:hAnsi="Corbel" w:cs="Corbel"/>
        <w:sz w:val="20"/>
        <w:szCs w:val="20"/>
        <w:lang w:val="es-ES"/>
      </w:rPr>
      <w:t>espagne</w:t>
    </w:r>
    <w:proofErr w:type="spellEnd"/>
  </w:p>
  <w:p w14:paraId="3DD1CAFB" w14:textId="77777777" w:rsidR="00762241" w:rsidRDefault="001B29BB">
    <w:pPr>
      <w:pStyle w:val="En-tte"/>
      <w:jc w:val="center"/>
    </w:pPr>
    <w:hyperlink r:id="rId1" w:history="1">
      <w:r w:rsidR="00762241">
        <w:rPr>
          <w:rStyle w:val="Internetlink"/>
          <w:rFonts w:ascii="Corbel" w:hAnsi="Corbel" w:cs="Arial"/>
          <w:b/>
          <w:color w:val="000000"/>
          <w:sz w:val="20"/>
          <w:szCs w:val="20"/>
          <w:u w:val="none"/>
          <w:lang w:val="es-ES"/>
        </w:rPr>
        <w:t>www.dentaldanos.com</w:t>
      </w:r>
    </w:hyperlink>
    <w:r w:rsidR="00762241">
      <w:rPr>
        <w:b/>
        <w:lang w:val="es-ES"/>
      </w:rPr>
      <w:t xml:space="preserve">   </w:t>
    </w:r>
    <w:hyperlink r:id="rId2" w:history="1">
      <w:r w:rsidR="00762241">
        <w:rPr>
          <w:rStyle w:val="Internetlink"/>
          <w:rFonts w:ascii="Corbel" w:hAnsi="Corbel" w:cs="Arial"/>
          <w:b/>
          <w:color w:val="000000"/>
          <w:sz w:val="20"/>
          <w:szCs w:val="20"/>
          <w:u w:val="none"/>
          <w:lang w:val="es-ES"/>
        </w:rPr>
        <w:t>dentaldanos@gmail.com</w:t>
      </w:r>
    </w:hyperlink>
  </w:p>
  <w:p w14:paraId="3464DCD8" w14:textId="77777777" w:rsidR="00762241" w:rsidRDefault="00762241">
    <w:pPr>
      <w:pStyle w:val="En-tte"/>
      <w:jc w:val="center"/>
    </w:pPr>
    <w:r>
      <w:rPr>
        <w:rFonts w:ascii="Wingdings" w:hAnsi="Wingdings" w:cs="Corbel"/>
        <w:b/>
        <w:bCs/>
        <w:color w:val="666699"/>
        <w:sz w:val="28"/>
        <w:szCs w:val="28"/>
        <w:lang w:val="es-ES"/>
      </w:rPr>
      <w:t></w:t>
    </w:r>
    <w:r>
      <w:rPr>
        <w:rFonts w:ascii="Corbel" w:hAnsi="Corbel" w:cs="Corbel"/>
        <w:b/>
        <w:bCs/>
        <w:color w:val="666699"/>
        <w:sz w:val="28"/>
        <w:szCs w:val="28"/>
        <w:lang w:val="es-ES"/>
      </w:rPr>
      <w:t xml:space="preserve"> 00.34. 943 61 38 58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66AA5" w14:textId="77777777" w:rsidR="001B29BB" w:rsidRDefault="001B29BB">
      <w:r>
        <w:rPr>
          <w:color w:val="000000"/>
        </w:rPr>
        <w:separator/>
      </w:r>
    </w:p>
  </w:footnote>
  <w:footnote w:type="continuationSeparator" w:id="0">
    <w:p w14:paraId="08207DF4" w14:textId="77777777" w:rsidR="001B29BB" w:rsidRDefault="001B2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74A63" w14:textId="77777777" w:rsidR="007D43CA" w:rsidRDefault="007D43CA" w:rsidP="007D43CA">
    <w:pPr>
      <w:pStyle w:val="En-tte"/>
      <w:rPr>
        <w:rFonts w:ascii="Corbel" w:hAnsi="Corbel" w:cs="Corbel"/>
        <w:b/>
        <w:bCs/>
        <w:sz w:val="20"/>
        <w:szCs w:val="20"/>
      </w:rPr>
    </w:pPr>
    <w:r>
      <w:rPr>
        <w:rFonts w:ascii="Corbel" w:hAnsi="Corbel" w:cs="Corbel"/>
        <w:b/>
        <w:bCs/>
        <w:sz w:val="20"/>
        <w:szCs w:val="20"/>
      </w:rPr>
      <w:t>Dr. Dominique DANOS</w:t>
    </w:r>
    <w:r>
      <w:rPr>
        <w:rFonts w:ascii="Corbel" w:hAnsi="Corbel" w:cs="Corbel"/>
        <w:b/>
        <w:bCs/>
        <w:sz w:val="20"/>
        <w:szCs w:val="20"/>
      </w:rPr>
      <w:tab/>
      <w:t xml:space="preserve">   </w:t>
    </w:r>
    <w:r>
      <w:rPr>
        <w:rFonts w:ascii="Corbel" w:hAnsi="Corbel" w:cs="Corbel"/>
        <w:b/>
        <w:bCs/>
        <w:sz w:val="20"/>
        <w:szCs w:val="20"/>
      </w:rPr>
      <w:tab/>
      <w:t xml:space="preserve">                      </w:t>
    </w:r>
  </w:p>
  <w:p w14:paraId="6C9D8E81" w14:textId="77777777" w:rsidR="007D43CA" w:rsidRDefault="007D43CA" w:rsidP="007D43CA">
    <w:pPr>
      <w:pStyle w:val="En-tte"/>
      <w:jc w:val="both"/>
      <w:rPr>
        <w:rFonts w:ascii="Corbel" w:hAnsi="Corbel" w:cs="Corbel"/>
        <w:sz w:val="20"/>
        <w:szCs w:val="20"/>
      </w:rPr>
    </w:pPr>
    <w:r>
      <w:rPr>
        <w:rFonts w:ascii="Corbel" w:hAnsi="Corbel" w:cs="Corbel"/>
        <w:sz w:val="20"/>
        <w:szCs w:val="20"/>
      </w:rPr>
      <w:t>Docteur en Chirurgie Dentaire – Faculté de Médecine de TOULOUSE</w:t>
    </w:r>
    <w:r>
      <w:rPr>
        <w:rFonts w:ascii="Corbel" w:hAnsi="Corbel" w:cs="Corbel"/>
        <w:sz w:val="20"/>
        <w:szCs w:val="20"/>
      </w:rPr>
      <w:tab/>
      <w:t xml:space="preserve">                    </w:t>
    </w:r>
  </w:p>
  <w:p w14:paraId="7370E332" w14:textId="77777777" w:rsidR="007D43CA" w:rsidRDefault="007D43CA" w:rsidP="007D43CA">
    <w:pPr>
      <w:pStyle w:val="En-tte"/>
      <w:jc w:val="both"/>
      <w:rPr>
        <w:rFonts w:ascii="Corbel" w:hAnsi="Corbel" w:cs="Corbel"/>
        <w:sz w:val="20"/>
        <w:szCs w:val="20"/>
      </w:rPr>
    </w:pPr>
    <w:r>
      <w:rPr>
        <w:rFonts w:ascii="Corbel" w:hAnsi="Corbel" w:cs="Corbel"/>
        <w:sz w:val="20"/>
        <w:szCs w:val="20"/>
      </w:rPr>
      <w:t>Implantologie  (A U I Paris)</w:t>
    </w:r>
  </w:p>
  <w:p w14:paraId="4CC8EA94" w14:textId="77777777" w:rsidR="007D43CA" w:rsidRDefault="007D43CA" w:rsidP="007D43CA">
    <w:pPr>
      <w:pStyle w:val="En-tte"/>
      <w:jc w:val="both"/>
      <w:rPr>
        <w:rFonts w:ascii="Corbel" w:hAnsi="Corbel" w:cs="Corbel"/>
        <w:sz w:val="20"/>
        <w:szCs w:val="20"/>
      </w:rPr>
    </w:pPr>
    <w:r>
      <w:rPr>
        <w:rFonts w:ascii="Corbel" w:hAnsi="Corbel" w:cs="Corbel"/>
        <w:sz w:val="20"/>
        <w:szCs w:val="20"/>
      </w:rPr>
      <w:t>Parodontie (C F O S Paris)</w:t>
    </w:r>
  </w:p>
  <w:p w14:paraId="52DBFB84" w14:textId="77777777" w:rsidR="007D43CA" w:rsidRDefault="007D43CA" w:rsidP="007D43CA">
    <w:pPr>
      <w:pStyle w:val="En-tte"/>
      <w:rPr>
        <w:rFonts w:ascii="Corbel" w:hAnsi="Corbel" w:cs="Corbel"/>
        <w:sz w:val="20"/>
        <w:szCs w:val="20"/>
        <w:lang w:val="es-ES"/>
      </w:rPr>
    </w:pPr>
    <w:proofErr w:type="spellStart"/>
    <w:r>
      <w:rPr>
        <w:rFonts w:ascii="Corbel" w:hAnsi="Corbel" w:cs="Corbel"/>
        <w:sz w:val="20"/>
        <w:szCs w:val="20"/>
        <w:lang w:val="es-ES"/>
      </w:rPr>
      <w:t>Microbiologie</w:t>
    </w:r>
    <w:proofErr w:type="spellEnd"/>
    <w:r>
      <w:rPr>
        <w:rFonts w:ascii="Corbel" w:hAnsi="Corbel" w:cs="Corbel"/>
        <w:sz w:val="20"/>
        <w:szCs w:val="20"/>
        <w:lang w:val="es-ES"/>
      </w:rPr>
      <w:t xml:space="preserve"> </w:t>
    </w:r>
    <w:proofErr w:type="spellStart"/>
    <w:r>
      <w:rPr>
        <w:rFonts w:ascii="Corbel" w:hAnsi="Corbel" w:cs="Corbel"/>
        <w:sz w:val="20"/>
        <w:szCs w:val="20"/>
        <w:lang w:val="es-ES"/>
      </w:rPr>
      <w:t>Orale</w:t>
    </w:r>
    <w:proofErr w:type="spellEnd"/>
    <w:r>
      <w:rPr>
        <w:rFonts w:ascii="Corbel" w:hAnsi="Corbel" w:cs="Corbel"/>
        <w:sz w:val="20"/>
        <w:szCs w:val="20"/>
        <w:lang w:val="es-ES"/>
      </w:rPr>
      <w:t xml:space="preserve"> ( I </w:t>
    </w:r>
    <w:proofErr w:type="spellStart"/>
    <w:r>
      <w:rPr>
        <w:rFonts w:ascii="Corbel" w:hAnsi="Corbel" w:cs="Corbel"/>
        <w:sz w:val="20"/>
        <w:szCs w:val="20"/>
        <w:lang w:val="es-ES"/>
      </w:rPr>
      <w:t>I</w:t>
    </w:r>
    <w:proofErr w:type="spellEnd"/>
    <w:r>
      <w:rPr>
        <w:rFonts w:ascii="Corbel" w:hAnsi="Corbel" w:cs="Corbel"/>
        <w:sz w:val="20"/>
        <w:szCs w:val="20"/>
        <w:lang w:val="es-ES"/>
      </w:rPr>
      <w:t xml:space="preserve"> P Quebec)</w:t>
    </w:r>
  </w:p>
  <w:p w14:paraId="5C4CE94B" w14:textId="62C70AEE" w:rsidR="007D43CA" w:rsidRPr="00AC33A2" w:rsidRDefault="007D43CA" w:rsidP="007D43CA">
    <w:pPr>
      <w:pStyle w:val="Standard"/>
      <w:rPr>
        <w:rFonts w:ascii="Corbel" w:hAnsi="Corbel" w:cs="Corbel"/>
        <w:i/>
        <w:iCs/>
        <w:sz w:val="20"/>
        <w:szCs w:val="20"/>
        <w:lang w:val="es-ES"/>
      </w:rPr>
    </w:pPr>
    <w:r>
      <w:rPr>
        <w:rFonts w:ascii="Corbel" w:hAnsi="Corbel" w:cs="Corbel"/>
        <w:i/>
        <w:iCs/>
        <w:sz w:val="20"/>
        <w:szCs w:val="20"/>
        <w:lang w:val="es-ES"/>
      </w:rPr>
      <w:t>Col n°20 000 76</w:t>
    </w:r>
    <w:r>
      <w:rPr>
        <w:rFonts w:ascii="Corbel" w:hAnsi="Corbel" w:cs="Corbel"/>
        <w:i/>
        <w:iCs/>
        <w:sz w:val="20"/>
        <w:szCs w:val="20"/>
        <w:lang w:val="es-ES"/>
      </w:rPr>
      <w:t>3</w:t>
    </w:r>
  </w:p>
  <w:p w14:paraId="0377937B" w14:textId="77777777" w:rsidR="007D43CA" w:rsidRDefault="007D43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76732"/>
    <w:multiLevelType w:val="hybridMultilevel"/>
    <w:tmpl w:val="6F964FA2"/>
    <w:lvl w:ilvl="0" w:tplc="DAC8D5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951643"/>
    <w:multiLevelType w:val="hybridMultilevel"/>
    <w:tmpl w:val="59322A54"/>
    <w:lvl w:ilvl="0" w:tplc="26C47AA4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F3530"/>
    <w:multiLevelType w:val="multilevel"/>
    <w:tmpl w:val="78606B02"/>
    <w:styleLink w:val="WW8Num1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64780A29"/>
    <w:multiLevelType w:val="hybridMultilevel"/>
    <w:tmpl w:val="07B06B72"/>
    <w:lvl w:ilvl="0" w:tplc="DCC4FE26">
      <w:start w:val="3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0C"/>
    <w:rsid w:val="00001340"/>
    <w:rsid w:val="00002AF9"/>
    <w:rsid w:val="0000361C"/>
    <w:rsid w:val="000037CD"/>
    <w:rsid w:val="00010DDF"/>
    <w:rsid w:val="00011579"/>
    <w:rsid w:val="0001202A"/>
    <w:rsid w:val="00015BB3"/>
    <w:rsid w:val="000208A1"/>
    <w:rsid w:val="00020FF9"/>
    <w:rsid w:val="00022155"/>
    <w:rsid w:val="00022646"/>
    <w:rsid w:val="000258BA"/>
    <w:rsid w:val="00027DB1"/>
    <w:rsid w:val="000301E8"/>
    <w:rsid w:val="000319F5"/>
    <w:rsid w:val="00031C3B"/>
    <w:rsid w:val="000357E2"/>
    <w:rsid w:val="00045110"/>
    <w:rsid w:val="0004541A"/>
    <w:rsid w:val="00053CFD"/>
    <w:rsid w:val="00054DE5"/>
    <w:rsid w:val="00055405"/>
    <w:rsid w:val="00056EA7"/>
    <w:rsid w:val="00057DDB"/>
    <w:rsid w:val="000612EE"/>
    <w:rsid w:val="00062B31"/>
    <w:rsid w:val="00063294"/>
    <w:rsid w:val="000704F2"/>
    <w:rsid w:val="0007181E"/>
    <w:rsid w:val="000719EE"/>
    <w:rsid w:val="00072789"/>
    <w:rsid w:val="00074645"/>
    <w:rsid w:val="0008088D"/>
    <w:rsid w:val="00081CA1"/>
    <w:rsid w:val="00087012"/>
    <w:rsid w:val="00091C11"/>
    <w:rsid w:val="000939C1"/>
    <w:rsid w:val="00097CE9"/>
    <w:rsid w:val="000A1534"/>
    <w:rsid w:val="000A4708"/>
    <w:rsid w:val="000A4EC5"/>
    <w:rsid w:val="000A5279"/>
    <w:rsid w:val="000B3E7A"/>
    <w:rsid w:val="000B4687"/>
    <w:rsid w:val="000B5382"/>
    <w:rsid w:val="000B7573"/>
    <w:rsid w:val="000C278E"/>
    <w:rsid w:val="000C2CB6"/>
    <w:rsid w:val="000C4AC9"/>
    <w:rsid w:val="000C4CE8"/>
    <w:rsid w:val="000C58C7"/>
    <w:rsid w:val="000C69B9"/>
    <w:rsid w:val="000C6CCB"/>
    <w:rsid w:val="000D1F61"/>
    <w:rsid w:val="000D2029"/>
    <w:rsid w:val="000D2786"/>
    <w:rsid w:val="000D3A5D"/>
    <w:rsid w:val="000D5F20"/>
    <w:rsid w:val="000E1FB1"/>
    <w:rsid w:val="000E5884"/>
    <w:rsid w:val="000E5FC4"/>
    <w:rsid w:val="000E72BB"/>
    <w:rsid w:val="000E7F03"/>
    <w:rsid w:val="000F0D8C"/>
    <w:rsid w:val="000F17C2"/>
    <w:rsid w:val="000F27BD"/>
    <w:rsid w:val="000F333E"/>
    <w:rsid w:val="000F3608"/>
    <w:rsid w:val="000F7644"/>
    <w:rsid w:val="00100578"/>
    <w:rsid w:val="001032CF"/>
    <w:rsid w:val="00103D03"/>
    <w:rsid w:val="00105190"/>
    <w:rsid w:val="001066B0"/>
    <w:rsid w:val="00106C5C"/>
    <w:rsid w:val="00110A0C"/>
    <w:rsid w:val="00111C25"/>
    <w:rsid w:val="00111E7D"/>
    <w:rsid w:val="00112557"/>
    <w:rsid w:val="00112902"/>
    <w:rsid w:val="00113293"/>
    <w:rsid w:val="001142F7"/>
    <w:rsid w:val="00115A62"/>
    <w:rsid w:val="001205DE"/>
    <w:rsid w:val="0012228A"/>
    <w:rsid w:val="001229AA"/>
    <w:rsid w:val="00122EE0"/>
    <w:rsid w:val="001265D9"/>
    <w:rsid w:val="00126B5A"/>
    <w:rsid w:val="00130F80"/>
    <w:rsid w:val="001330E5"/>
    <w:rsid w:val="00135FEC"/>
    <w:rsid w:val="001428C3"/>
    <w:rsid w:val="00143EC7"/>
    <w:rsid w:val="00146A10"/>
    <w:rsid w:val="00151C68"/>
    <w:rsid w:val="00151D60"/>
    <w:rsid w:val="001520F9"/>
    <w:rsid w:val="0015613E"/>
    <w:rsid w:val="00161F9E"/>
    <w:rsid w:val="0017186D"/>
    <w:rsid w:val="00171F30"/>
    <w:rsid w:val="00174864"/>
    <w:rsid w:val="001755E7"/>
    <w:rsid w:val="00177704"/>
    <w:rsid w:val="001849B5"/>
    <w:rsid w:val="0018618E"/>
    <w:rsid w:val="001864D5"/>
    <w:rsid w:val="00190143"/>
    <w:rsid w:val="001902C1"/>
    <w:rsid w:val="00190A67"/>
    <w:rsid w:val="0019213A"/>
    <w:rsid w:val="00194136"/>
    <w:rsid w:val="001949BF"/>
    <w:rsid w:val="00197221"/>
    <w:rsid w:val="0019778F"/>
    <w:rsid w:val="001A4605"/>
    <w:rsid w:val="001A6237"/>
    <w:rsid w:val="001A67FA"/>
    <w:rsid w:val="001B29BB"/>
    <w:rsid w:val="001B37D1"/>
    <w:rsid w:val="001B63D7"/>
    <w:rsid w:val="001B74C5"/>
    <w:rsid w:val="001C03D4"/>
    <w:rsid w:val="001C1960"/>
    <w:rsid w:val="001C1E03"/>
    <w:rsid w:val="001C4299"/>
    <w:rsid w:val="001C4FC8"/>
    <w:rsid w:val="001C5479"/>
    <w:rsid w:val="001D4996"/>
    <w:rsid w:val="001D598F"/>
    <w:rsid w:val="001D670F"/>
    <w:rsid w:val="001D7593"/>
    <w:rsid w:val="001E11B2"/>
    <w:rsid w:val="001E17CF"/>
    <w:rsid w:val="001F475A"/>
    <w:rsid w:val="00200029"/>
    <w:rsid w:val="002013F9"/>
    <w:rsid w:val="00204038"/>
    <w:rsid w:val="002053E3"/>
    <w:rsid w:val="00205FE2"/>
    <w:rsid w:val="00213723"/>
    <w:rsid w:val="00213FCD"/>
    <w:rsid w:val="0021735C"/>
    <w:rsid w:val="002201CC"/>
    <w:rsid w:val="00220ABD"/>
    <w:rsid w:val="00223B4A"/>
    <w:rsid w:val="00226122"/>
    <w:rsid w:val="00226989"/>
    <w:rsid w:val="00233AF7"/>
    <w:rsid w:val="00235C7B"/>
    <w:rsid w:val="00242E75"/>
    <w:rsid w:val="00244A57"/>
    <w:rsid w:val="00246E48"/>
    <w:rsid w:val="0025105E"/>
    <w:rsid w:val="002540BE"/>
    <w:rsid w:val="0025703C"/>
    <w:rsid w:val="00260DCC"/>
    <w:rsid w:val="00263101"/>
    <w:rsid w:val="00264E4D"/>
    <w:rsid w:val="00265AE5"/>
    <w:rsid w:val="00265BE0"/>
    <w:rsid w:val="002674F6"/>
    <w:rsid w:val="002675AF"/>
    <w:rsid w:val="00270D7B"/>
    <w:rsid w:val="00271E1F"/>
    <w:rsid w:val="0027235F"/>
    <w:rsid w:val="0027678C"/>
    <w:rsid w:val="00276E1A"/>
    <w:rsid w:val="00280536"/>
    <w:rsid w:val="00281DDA"/>
    <w:rsid w:val="00284DD2"/>
    <w:rsid w:val="00290B08"/>
    <w:rsid w:val="002913A4"/>
    <w:rsid w:val="00292C5C"/>
    <w:rsid w:val="00292FDF"/>
    <w:rsid w:val="0029607A"/>
    <w:rsid w:val="00297DA8"/>
    <w:rsid w:val="002A12B5"/>
    <w:rsid w:val="002A521D"/>
    <w:rsid w:val="002A62B8"/>
    <w:rsid w:val="002A6A4B"/>
    <w:rsid w:val="002B0C1D"/>
    <w:rsid w:val="002B2848"/>
    <w:rsid w:val="002B7BD8"/>
    <w:rsid w:val="002B7C5F"/>
    <w:rsid w:val="002C21BC"/>
    <w:rsid w:val="002C264C"/>
    <w:rsid w:val="002C3571"/>
    <w:rsid w:val="002C5EAB"/>
    <w:rsid w:val="002C5F0A"/>
    <w:rsid w:val="002D17A0"/>
    <w:rsid w:val="002D1CE3"/>
    <w:rsid w:val="002E44EF"/>
    <w:rsid w:val="002E5151"/>
    <w:rsid w:val="002E5E39"/>
    <w:rsid w:val="002F1658"/>
    <w:rsid w:val="002F1BEF"/>
    <w:rsid w:val="002F3109"/>
    <w:rsid w:val="002F4813"/>
    <w:rsid w:val="002F4E9A"/>
    <w:rsid w:val="002F6F5E"/>
    <w:rsid w:val="002F7390"/>
    <w:rsid w:val="00304082"/>
    <w:rsid w:val="003123A4"/>
    <w:rsid w:val="00312640"/>
    <w:rsid w:val="00314F4D"/>
    <w:rsid w:val="00314F57"/>
    <w:rsid w:val="00322AD8"/>
    <w:rsid w:val="00324850"/>
    <w:rsid w:val="00324B80"/>
    <w:rsid w:val="00330E47"/>
    <w:rsid w:val="003312A7"/>
    <w:rsid w:val="00334158"/>
    <w:rsid w:val="00334A1D"/>
    <w:rsid w:val="0033696C"/>
    <w:rsid w:val="003369AC"/>
    <w:rsid w:val="00336E6D"/>
    <w:rsid w:val="00336EA9"/>
    <w:rsid w:val="003411A5"/>
    <w:rsid w:val="00343267"/>
    <w:rsid w:val="00344C09"/>
    <w:rsid w:val="0035087F"/>
    <w:rsid w:val="00356D73"/>
    <w:rsid w:val="00356EB7"/>
    <w:rsid w:val="0035707C"/>
    <w:rsid w:val="00361892"/>
    <w:rsid w:val="00362F00"/>
    <w:rsid w:val="0036521C"/>
    <w:rsid w:val="00373CA7"/>
    <w:rsid w:val="003803C2"/>
    <w:rsid w:val="00384607"/>
    <w:rsid w:val="00385245"/>
    <w:rsid w:val="00386E26"/>
    <w:rsid w:val="00393DEE"/>
    <w:rsid w:val="00397449"/>
    <w:rsid w:val="003A1553"/>
    <w:rsid w:val="003A7C63"/>
    <w:rsid w:val="003B1FA4"/>
    <w:rsid w:val="003B33B3"/>
    <w:rsid w:val="003B443A"/>
    <w:rsid w:val="003B4598"/>
    <w:rsid w:val="003B7F16"/>
    <w:rsid w:val="003C2739"/>
    <w:rsid w:val="003C4B99"/>
    <w:rsid w:val="003C5209"/>
    <w:rsid w:val="003C56EF"/>
    <w:rsid w:val="003C6A55"/>
    <w:rsid w:val="003D286F"/>
    <w:rsid w:val="003D3684"/>
    <w:rsid w:val="003E3FD6"/>
    <w:rsid w:val="003E61AD"/>
    <w:rsid w:val="003E6A23"/>
    <w:rsid w:val="003F119A"/>
    <w:rsid w:val="003F2AC3"/>
    <w:rsid w:val="003F3161"/>
    <w:rsid w:val="003F7419"/>
    <w:rsid w:val="00401C3B"/>
    <w:rsid w:val="00403A6E"/>
    <w:rsid w:val="00404939"/>
    <w:rsid w:val="0040497C"/>
    <w:rsid w:val="00405757"/>
    <w:rsid w:val="0040698E"/>
    <w:rsid w:val="0040767A"/>
    <w:rsid w:val="004108C8"/>
    <w:rsid w:val="00411613"/>
    <w:rsid w:val="00413AAB"/>
    <w:rsid w:val="004165FA"/>
    <w:rsid w:val="00420382"/>
    <w:rsid w:val="00421BCB"/>
    <w:rsid w:val="00431A69"/>
    <w:rsid w:val="00432F9E"/>
    <w:rsid w:val="0043347C"/>
    <w:rsid w:val="00435EC0"/>
    <w:rsid w:val="0043648E"/>
    <w:rsid w:val="004401E4"/>
    <w:rsid w:val="00440731"/>
    <w:rsid w:val="00440D63"/>
    <w:rsid w:val="00446DDC"/>
    <w:rsid w:val="00450025"/>
    <w:rsid w:val="0045294D"/>
    <w:rsid w:val="004551A3"/>
    <w:rsid w:val="00464A57"/>
    <w:rsid w:val="00466CF8"/>
    <w:rsid w:val="00470B00"/>
    <w:rsid w:val="00470EAA"/>
    <w:rsid w:val="004720FC"/>
    <w:rsid w:val="00472175"/>
    <w:rsid w:val="00474D3B"/>
    <w:rsid w:val="004817F2"/>
    <w:rsid w:val="00482A5F"/>
    <w:rsid w:val="00483FED"/>
    <w:rsid w:val="004902E4"/>
    <w:rsid w:val="00492EF2"/>
    <w:rsid w:val="00494F4F"/>
    <w:rsid w:val="004A0C75"/>
    <w:rsid w:val="004A3426"/>
    <w:rsid w:val="004A39CE"/>
    <w:rsid w:val="004A7F66"/>
    <w:rsid w:val="004B460C"/>
    <w:rsid w:val="004B60BA"/>
    <w:rsid w:val="004C07D2"/>
    <w:rsid w:val="004C1BCE"/>
    <w:rsid w:val="004C3E28"/>
    <w:rsid w:val="004D1121"/>
    <w:rsid w:val="004D2A6B"/>
    <w:rsid w:val="004D38A4"/>
    <w:rsid w:val="004E5345"/>
    <w:rsid w:val="004F2CA8"/>
    <w:rsid w:val="004F3948"/>
    <w:rsid w:val="004F62B2"/>
    <w:rsid w:val="005005A5"/>
    <w:rsid w:val="005041F9"/>
    <w:rsid w:val="00505B4D"/>
    <w:rsid w:val="00505D69"/>
    <w:rsid w:val="005066F3"/>
    <w:rsid w:val="00507764"/>
    <w:rsid w:val="005110CD"/>
    <w:rsid w:val="0051281F"/>
    <w:rsid w:val="00512E81"/>
    <w:rsid w:val="00513CE9"/>
    <w:rsid w:val="0051444B"/>
    <w:rsid w:val="00517872"/>
    <w:rsid w:val="005233A1"/>
    <w:rsid w:val="005240C9"/>
    <w:rsid w:val="00526B33"/>
    <w:rsid w:val="00527390"/>
    <w:rsid w:val="005304EB"/>
    <w:rsid w:val="00533666"/>
    <w:rsid w:val="00533DC3"/>
    <w:rsid w:val="00534086"/>
    <w:rsid w:val="005348B3"/>
    <w:rsid w:val="005362D1"/>
    <w:rsid w:val="005375D9"/>
    <w:rsid w:val="005406DC"/>
    <w:rsid w:val="0054243F"/>
    <w:rsid w:val="0054384E"/>
    <w:rsid w:val="005501D0"/>
    <w:rsid w:val="005503C2"/>
    <w:rsid w:val="005516EE"/>
    <w:rsid w:val="00551FF0"/>
    <w:rsid w:val="00552C35"/>
    <w:rsid w:val="005565E8"/>
    <w:rsid w:val="00563B82"/>
    <w:rsid w:val="00566224"/>
    <w:rsid w:val="00573B00"/>
    <w:rsid w:val="00574AE0"/>
    <w:rsid w:val="0057632D"/>
    <w:rsid w:val="00577848"/>
    <w:rsid w:val="005811E1"/>
    <w:rsid w:val="00581C1B"/>
    <w:rsid w:val="00587058"/>
    <w:rsid w:val="00590C5E"/>
    <w:rsid w:val="00591495"/>
    <w:rsid w:val="00592D77"/>
    <w:rsid w:val="0059511C"/>
    <w:rsid w:val="005A1366"/>
    <w:rsid w:val="005A1CA5"/>
    <w:rsid w:val="005B24D4"/>
    <w:rsid w:val="005B2A3B"/>
    <w:rsid w:val="005B7D46"/>
    <w:rsid w:val="005C0192"/>
    <w:rsid w:val="005C3C54"/>
    <w:rsid w:val="005C45A2"/>
    <w:rsid w:val="005C4A58"/>
    <w:rsid w:val="005C65AD"/>
    <w:rsid w:val="005C7B43"/>
    <w:rsid w:val="005D1A31"/>
    <w:rsid w:val="005E0410"/>
    <w:rsid w:val="005E3ED1"/>
    <w:rsid w:val="005E4148"/>
    <w:rsid w:val="005E5D26"/>
    <w:rsid w:val="005E657E"/>
    <w:rsid w:val="005F008D"/>
    <w:rsid w:val="005F2DF0"/>
    <w:rsid w:val="005F3267"/>
    <w:rsid w:val="005F6346"/>
    <w:rsid w:val="005F7E86"/>
    <w:rsid w:val="0060033A"/>
    <w:rsid w:val="006057CF"/>
    <w:rsid w:val="00612055"/>
    <w:rsid w:val="00614F2E"/>
    <w:rsid w:val="00620AF0"/>
    <w:rsid w:val="00622F30"/>
    <w:rsid w:val="0062438B"/>
    <w:rsid w:val="006261E8"/>
    <w:rsid w:val="00626C71"/>
    <w:rsid w:val="00630222"/>
    <w:rsid w:val="00634F3E"/>
    <w:rsid w:val="00635135"/>
    <w:rsid w:val="006408B8"/>
    <w:rsid w:val="00640EBA"/>
    <w:rsid w:val="006519DC"/>
    <w:rsid w:val="00653B50"/>
    <w:rsid w:val="0065598B"/>
    <w:rsid w:val="0066294C"/>
    <w:rsid w:val="006637A4"/>
    <w:rsid w:val="00663C7B"/>
    <w:rsid w:val="00665C29"/>
    <w:rsid w:val="00670F11"/>
    <w:rsid w:val="00671004"/>
    <w:rsid w:val="006715BD"/>
    <w:rsid w:val="0067214E"/>
    <w:rsid w:val="00673B17"/>
    <w:rsid w:val="00673F16"/>
    <w:rsid w:val="00674126"/>
    <w:rsid w:val="0067420B"/>
    <w:rsid w:val="00675CFE"/>
    <w:rsid w:val="00676EA1"/>
    <w:rsid w:val="0067715E"/>
    <w:rsid w:val="00677950"/>
    <w:rsid w:val="00680087"/>
    <w:rsid w:val="00680A9A"/>
    <w:rsid w:val="00682907"/>
    <w:rsid w:val="00683BFD"/>
    <w:rsid w:val="006871B0"/>
    <w:rsid w:val="00691C58"/>
    <w:rsid w:val="006954B5"/>
    <w:rsid w:val="006B7A65"/>
    <w:rsid w:val="006C5EA9"/>
    <w:rsid w:val="006C632B"/>
    <w:rsid w:val="006C6755"/>
    <w:rsid w:val="006D0865"/>
    <w:rsid w:val="006D09AC"/>
    <w:rsid w:val="006D4E0C"/>
    <w:rsid w:val="006E258F"/>
    <w:rsid w:val="006E2D5C"/>
    <w:rsid w:val="006E43E7"/>
    <w:rsid w:val="006E5909"/>
    <w:rsid w:val="006E5DE7"/>
    <w:rsid w:val="006E72F2"/>
    <w:rsid w:val="006E7A4F"/>
    <w:rsid w:val="006F057B"/>
    <w:rsid w:val="006F0894"/>
    <w:rsid w:val="006F3EA8"/>
    <w:rsid w:val="006F5577"/>
    <w:rsid w:val="006F576A"/>
    <w:rsid w:val="00700653"/>
    <w:rsid w:val="007040B3"/>
    <w:rsid w:val="007045ED"/>
    <w:rsid w:val="0070551B"/>
    <w:rsid w:val="0070580E"/>
    <w:rsid w:val="00706891"/>
    <w:rsid w:val="0070723C"/>
    <w:rsid w:val="00707652"/>
    <w:rsid w:val="007126BC"/>
    <w:rsid w:val="00716360"/>
    <w:rsid w:val="00716ACD"/>
    <w:rsid w:val="00717E22"/>
    <w:rsid w:val="00720204"/>
    <w:rsid w:val="0072292C"/>
    <w:rsid w:val="007263D1"/>
    <w:rsid w:val="007328F3"/>
    <w:rsid w:val="007346F8"/>
    <w:rsid w:val="00734B42"/>
    <w:rsid w:val="00734FDA"/>
    <w:rsid w:val="007351D9"/>
    <w:rsid w:val="00742A77"/>
    <w:rsid w:val="00742E8B"/>
    <w:rsid w:val="007433A2"/>
    <w:rsid w:val="00745F06"/>
    <w:rsid w:val="0075247B"/>
    <w:rsid w:val="007537E1"/>
    <w:rsid w:val="00760950"/>
    <w:rsid w:val="00760B9B"/>
    <w:rsid w:val="00762241"/>
    <w:rsid w:val="00766319"/>
    <w:rsid w:val="007715F8"/>
    <w:rsid w:val="00774DEC"/>
    <w:rsid w:val="00775DAE"/>
    <w:rsid w:val="00775E61"/>
    <w:rsid w:val="0077604D"/>
    <w:rsid w:val="0078097A"/>
    <w:rsid w:val="0078373C"/>
    <w:rsid w:val="007860C7"/>
    <w:rsid w:val="0078780A"/>
    <w:rsid w:val="00787885"/>
    <w:rsid w:val="00787A6E"/>
    <w:rsid w:val="00787E5F"/>
    <w:rsid w:val="00794368"/>
    <w:rsid w:val="00794CA8"/>
    <w:rsid w:val="00795443"/>
    <w:rsid w:val="007A025E"/>
    <w:rsid w:val="007A0358"/>
    <w:rsid w:val="007A3D8F"/>
    <w:rsid w:val="007A6DFC"/>
    <w:rsid w:val="007B1688"/>
    <w:rsid w:val="007B6630"/>
    <w:rsid w:val="007B6731"/>
    <w:rsid w:val="007C0579"/>
    <w:rsid w:val="007C079C"/>
    <w:rsid w:val="007C1ADD"/>
    <w:rsid w:val="007C2D0A"/>
    <w:rsid w:val="007C5194"/>
    <w:rsid w:val="007C6612"/>
    <w:rsid w:val="007D248E"/>
    <w:rsid w:val="007D348F"/>
    <w:rsid w:val="007D43CA"/>
    <w:rsid w:val="007D6FF2"/>
    <w:rsid w:val="007D7B7E"/>
    <w:rsid w:val="007E05E3"/>
    <w:rsid w:val="007E1EA8"/>
    <w:rsid w:val="007E2036"/>
    <w:rsid w:val="007E2510"/>
    <w:rsid w:val="007E6954"/>
    <w:rsid w:val="007E6B6B"/>
    <w:rsid w:val="007F02EB"/>
    <w:rsid w:val="007F049F"/>
    <w:rsid w:val="007F1802"/>
    <w:rsid w:val="007F711F"/>
    <w:rsid w:val="007F7F5E"/>
    <w:rsid w:val="00804193"/>
    <w:rsid w:val="0080685C"/>
    <w:rsid w:val="00814B4F"/>
    <w:rsid w:val="0081566F"/>
    <w:rsid w:val="00815F55"/>
    <w:rsid w:val="00823C06"/>
    <w:rsid w:val="00824FD7"/>
    <w:rsid w:val="00825D54"/>
    <w:rsid w:val="00836DAC"/>
    <w:rsid w:val="00840840"/>
    <w:rsid w:val="008423AB"/>
    <w:rsid w:val="00844082"/>
    <w:rsid w:val="0084595F"/>
    <w:rsid w:val="008470AB"/>
    <w:rsid w:val="00847A4E"/>
    <w:rsid w:val="00851255"/>
    <w:rsid w:val="008526C3"/>
    <w:rsid w:val="008527F0"/>
    <w:rsid w:val="00852F64"/>
    <w:rsid w:val="0085307B"/>
    <w:rsid w:val="0085510A"/>
    <w:rsid w:val="0085513A"/>
    <w:rsid w:val="00856E6D"/>
    <w:rsid w:val="008575D1"/>
    <w:rsid w:val="0087134A"/>
    <w:rsid w:val="00885A1D"/>
    <w:rsid w:val="00885E74"/>
    <w:rsid w:val="00885F42"/>
    <w:rsid w:val="00886C7F"/>
    <w:rsid w:val="00891313"/>
    <w:rsid w:val="00891DE3"/>
    <w:rsid w:val="00891E69"/>
    <w:rsid w:val="00893957"/>
    <w:rsid w:val="00894141"/>
    <w:rsid w:val="008947EB"/>
    <w:rsid w:val="00896C31"/>
    <w:rsid w:val="008A2363"/>
    <w:rsid w:val="008A31DC"/>
    <w:rsid w:val="008B1490"/>
    <w:rsid w:val="008B289D"/>
    <w:rsid w:val="008B2E61"/>
    <w:rsid w:val="008B45B7"/>
    <w:rsid w:val="008B7B08"/>
    <w:rsid w:val="008C1E1F"/>
    <w:rsid w:val="008C3823"/>
    <w:rsid w:val="008C7E18"/>
    <w:rsid w:val="008D08F9"/>
    <w:rsid w:val="008D10D8"/>
    <w:rsid w:val="008D3B4C"/>
    <w:rsid w:val="008D40BD"/>
    <w:rsid w:val="008D5153"/>
    <w:rsid w:val="008D516F"/>
    <w:rsid w:val="008D6B39"/>
    <w:rsid w:val="008D7237"/>
    <w:rsid w:val="008D78C9"/>
    <w:rsid w:val="008D7C4E"/>
    <w:rsid w:val="008D7C7F"/>
    <w:rsid w:val="008F3873"/>
    <w:rsid w:val="008F5C66"/>
    <w:rsid w:val="008F5FBC"/>
    <w:rsid w:val="0090004E"/>
    <w:rsid w:val="00901363"/>
    <w:rsid w:val="00901E9C"/>
    <w:rsid w:val="0090319E"/>
    <w:rsid w:val="0090353C"/>
    <w:rsid w:val="009049D0"/>
    <w:rsid w:val="00905020"/>
    <w:rsid w:val="00906E27"/>
    <w:rsid w:val="00912581"/>
    <w:rsid w:val="00915E30"/>
    <w:rsid w:val="00925406"/>
    <w:rsid w:val="0092603F"/>
    <w:rsid w:val="00926630"/>
    <w:rsid w:val="00927BC4"/>
    <w:rsid w:val="00932AE8"/>
    <w:rsid w:val="00935C5D"/>
    <w:rsid w:val="00935DDA"/>
    <w:rsid w:val="00941CB2"/>
    <w:rsid w:val="009525AF"/>
    <w:rsid w:val="00954017"/>
    <w:rsid w:val="009549DA"/>
    <w:rsid w:val="009645E4"/>
    <w:rsid w:val="009663E1"/>
    <w:rsid w:val="009676EB"/>
    <w:rsid w:val="009712B4"/>
    <w:rsid w:val="009718AD"/>
    <w:rsid w:val="00976AD0"/>
    <w:rsid w:val="00977A3F"/>
    <w:rsid w:val="00990A50"/>
    <w:rsid w:val="00990BE0"/>
    <w:rsid w:val="00991047"/>
    <w:rsid w:val="0099216B"/>
    <w:rsid w:val="009A00AF"/>
    <w:rsid w:val="009A1340"/>
    <w:rsid w:val="009A5A0B"/>
    <w:rsid w:val="009B13A1"/>
    <w:rsid w:val="009B1B75"/>
    <w:rsid w:val="009B1EA8"/>
    <w:rsid w:val="009B3452"/>
    <w:rsid w:val="009B5BB3"/>
    <w:rsid w:val="009B6121"/>
    <w:rsid w:val="009C0682"/>
    <w:rsid w:val="009C1EF2"/>
    <w:rsid w:val="009C2ECF"/>
    <w:rsid w:val="009C5AA7"/>
    <w:rsid w:val="009C71B3"/>
    <w:rsid w:val="009D1D67"/>
    <w:rsid w:val="009D5C5A"/>
    <w:rsid w:val="009D685F"/>
    <w:rsid w:val="009E13A7"/>
    <w:rsid w:val="009E162E"/>
    <w:rsid w:val="009E202A"/>
    <w:rsid w:val="009E21FF"/>
    <w:rsid w:val="009E5075"/>
    <w:rsid w:val="009E61B5"/>
    <w:rsid w:val="009F16BA"/>
    <w:rsid w:val="009F1ADB"/>
    <w:rsid w:val="009F2C11"/>
    <w:rsid w:val="009F32C4"/>
    <w:rsid w:val="009F67A3"/>
    <w:rsid w:val="009F6A14"/>
    <w:rsid w:val="00A017BD"/>
    <w:rsid w:val="00A0529A"/>
    <w:rsid w:val="00A10663"/>
    <w:rsid w:val="00A23D5A"/>
    <w:rsid w:val="00A27ABF"/>
    <w:rsid w:val="00A36866"/>
    <w:rsid w:val="00A40CFC"/>
    <w:rsid w:val="00A4147F"/>
    <w:rsid w:val="00A421AB"/>
    <w:rsid w:val="00A4653A"/>
    <w:rsid w:val="00A52669"/>
    <w:rsid w:val="00A52E1B"/>
    <w:rsid w:val="00A5471E"/>
    <w:rsid w:val="00A55E7C"/>
    <w:rsid w:val="00A579AB"/>
    <w:rsid w:val="00A61830"/>
    <w:rsid w:val="00A61DBA"/>
    <w:rsid w:val="00A71869"/>
    <w:rsid w:val="00A73D74"/>
    <w:rsid w:val="00A83D85"/>
    <w:rsid w:val="00A86067"/>
    <w:rsid w:val="00A8610E"/>
    <w:rsid w:val="00A86536"/>
    <w:rsid w:val="00A9337D"/>
    <w:rsid w:val="00A94346"/>
    <w:rsid w:val="00A945E9"/>
    <w:rsid w:val="00A95A09"/>
    <w:rsid w:val="00A95F20"/>
    <w:rsid w:val="00A96470"/>
    <w:rsid w:val="00A96486"/>
    <w:rsid w:val="00AA1BAB"/>
    <w:rsid w:val="00AA2455"/>
    <w:rsid w:val="00AA333E"/>
    <w:rsid w:val="00AA650E"/>
    <w:rsid w:val="00AA7DB5"/>
    <w:rsid w:val="00AB3330"/>
    <w:rsid w:val="00AC33A2"/>
    <w:rsid w:val="00AC4310"/>
    <w:rsid w:val="00AC51AA"/>
    <w:rsid w:val="00AD5971"/>
    <w:rsid w:val="00AD627C"/>
    <w:rsid w:val="00AE24AC"/>
    <w:rsid w:val="00AE7BB5"/>
    <w:rsid w:val="00AF1DE3"/>
    <w:rsid w:val="00AF519E"/>
    <w:rsid w:val="00AF5FD2"/>
    <w:rsid w:val="00AF6BAB"/>
    <w:rsid w:val="00B02FE6"/>
    <w:rsid w:val="00B048DD"/>
    <w:rsid w:val="00B04F60"/>
    <w:rsid w:val="00B07158"/>
    <w:rsid w:val="00B1105A"/>
    <w:rsid w:val="00B12761"/>
    <w:rsid w:val="00B134D4"/>
    <w:rsid w:val="00B13BEE"/>
    <w:rsid w:val="00B1664E"/>
    <w:rsid w:val="00B16886"/>
    <w:rsid w:val="00B22C63"/>
    <w:rsid w:val="00B255B7"/>
    <w:rsid w:val="00B3237D"/>
    <w:rsid w:val="00B33848"/>
    <w:rsid w:val="00B34540"/>
    <w:rsid w:val="00B3671F"/>
    <w:rsid w:val="00B42C54"/>
    <w:rsid w:val="00B45F2D"/>
    <w:rsid w:val="00B469E5"/>
    <w:rsid w:val="00B507F1"/>
    <w:rsid w:val="00B526E2"/>
    <w:rsid w:val="00B55DDB"/>
    <w:rsid w:val="00B5614C"/>
    <w:rsid w:val="00B56C7C"/>
    <w:rsid w:val="00B5722E"/>
    <w:rsid w:val="00B632FB"/>
    <w:rsid w:val="00B63A9C"/>
    <w:rsid w:val="00B705C4"/>
    <w:rsid w:val="00B74362"/>
    <w:rsid w:val="00B745B1"/>
    <w:rsid w:val="00B76201"/>
    <w:rsid w:val="00B81359"/>
    <w:rsid w:val="00B82618"/>
    <w:rsid w:val="00B828DF"/>
    <w:rsid w:val="00B82BC2"/>
    <w:rsid w:val="00B83751"/>
    <w:rsid w:val="00B83C19"/>
    <w:rsid w:val="00B85171"/>
    <w:rsid w:val="00B851A3"/>
    <w:rsid w:val="00B85E21"/>
    <w:rsid w:val="00B8642F"/>
    <w:rsid w:val="00B91A42"/>
    <w:rsid w:val="00B93342"/>
    <w:rsid w:val="00B93934"/>
    <w:rsid w:val="00BA2D3D"/>
    <w:rsid w:val="00BA72C5"/>
    <w:rsid w:val="00BB26EB"/>
    <w:rsid w:val="00BC2AF9"/>
    <w:rsid w:val="00BC3E66"/>
    <w:rsid w:val="00BC529E"/>
    <w:rsid w:val="00BD4514"/>
    <w:rsid w:val="00BD456A"/>
    <w:rsid w:val="00BE44D4"/>
    <w:rsid w:val="00BE717A"/>
    <w:rsid w:val="00BF08A7"/>
    <w:rsid w:val="00BF6B4C"/>
    <w:rsid w:val="00BF7B93"/>
    <w:rsid w:val="00C0162C"/>
    <w:rsid w:val="00C04F1B"/>
    <w:rsid w:val="00C050CF"/>
    <w:rsid w:val="00C056F9"/>
    <w:rsid w:val="00C121C2"/>
    <w:rsid w:val="00C13C29"/>
    <w:rsid w:val="00C1610B"/>
    <w:rsid w:val="00C17D64"/>
    <w:rsid w:val="00C2658A"/>
    <w:rsid w:val="00C34C18"/>
    <w:rsid w:val="00C35729"/>
    <w:rsid w:val="00C35CC9"/>
    <w:rsid w:val="00C4505D"/>
    <w:rsid w:val="00C45426"/>
    <w:rsid w:val="00C506AA"/>
    <w:rsid w:val="00C51905"/>
    <w:rsid w:val="00C540CA"/>
    <w:rsid w:val="00C60EBA"/>
    <w:rsid w:val="00C61A24"/>
    <w:rsid w:val="00C636C6"/>
    <w:rsid w:val="00C65DF7"/>
    <w:rsid w:val="00C668A6"/>
    <w:rsid w:val="00C7199B"/>
    <w:rsid w:val="00C736BF"/>
    <w:rsid w:val="00C74D83"/>
    <w:rsid w:val="00C77759"/>
    <w:rsid w:val="00C825F8"/>
    <w:rsid w:val="00C84234"/>
    <w:rsid w:val="00C8467B"/>
    <w:rsid w:val="00C85393"/>
    <w:rsid w:val="00C90098"/>
    <w:rsid w:val="00C92691"/>
    <w:rsid w:val="00C94F6E"/>
    <w:rsid w:val="00C9636D"/>
    <w:rsid w:val="00C9644E"/>
    <w:rsid w:val="00CA0A76"/>
    <w:rsid w:val="00CA2646"/>
    <w:rsid w:val="00CA63E5"/>
    <w:rsid w:val="00CB0C83"/>
    <w:rsid w:val="00CB4805"/>
    <w:rsid w:val="00CB4A9A"/>
    <w:rsid w:val="00CB4C6A"/>
    <w:rsid w:val="00CB553A"/>
    <w:rsid w:val="00CB635D"/>
    <w:rsid w:val="00CB766F"/>
    <w:rsid w:val="00CC13C3"/>
    <w:rsid w:val="00CC3645"/>
    <w:rsid w:val="00CD0E33"/>
    <w:rsid w:val="00CD14F5"/>
    <w:rsid w:val="00CD2727"/>
    <w:rsid w:val="00CD3699"/>
    <w:rsid w:val="00CD7045"/>
    <w:rsid w:val="00CE2FAC"/>
    <w:rsid w:val="00CE489B"/>
    <w:rsid w:val="00CE51AF"/>
    <w:rsid w:val="00CE58C1"/>
    <w:rsid w:val="00CE6DFC"/>
    <w:rsid w:val="00CF17B1"/>
    <w:rsid w:val="00CF1DBD"/>
    <w:rsid w:val="00CF46D0"/>
    <w:rsid w:val="00CF55CE"/>
    <w:rsid w:val="00CF5677"/>
    <w:rsid w:val="00CF719B"/>
    <w:rsid w:val="00D01902"/>
    <w:rsid w:val="00D03FF9"/>
    <w:rsid w:val="00D057FE"/>
    <w:rsid w:val="00D06920"/>
    <w:rsid w:val="00D15205"/>
    <w:rsid w:val="00D21A90"/>
    <w:rsid w:val="00D24E87"/>
    <w:rsid w:val="00D25787"/>
    <w:rsid w:val="00D26CFF"/>
    <w:rsid w:val="00D336D3"/>
    <w:rsid w:val="00D33854"/>
    <w:rsid w:val="00D339CF"/>
    <w:rsid w:val="00D35185"/>
    <w:rsid w:val="00D35CA5"/>
    <w:rsid w:val="00D3662B"/>
    <w:rsid w:val="00D37834"/>
    <w:rsid w:val="00D4052E"/>
    <w:rsid w:val="00D455C8"/>
    <w:rsid w:val="00D4602B"/>
    <w:rsid w:val="00D4651C"/>
    <w:rsid w:val="00D51E56"/>
    <w:rsid w:val="00D53172"/>
    <w:rsid w:val="00D53FF4"/>
    <w:rsid w:val="00D5613E"/>
    <w:rsid w:val="00D5661D"/>
    <w:rsid w:val="00D6033E"/>
    <w:rsid w:val="00D65867"/>
    <w:rsid w:val="00D67515"/>
    <w:rsid w:val="00D72568"/>
    <w:rsid w:val="00D72F0F"/>
    <w:rsid w:val="00D759DF"/>
    <w:rsid w:val="00D763BD"/>
    <w:rsid w:val="00D81268"/>
    <w:rsid w:val="00D819A7"/>
    <w:rsid w:val="00D82332"/>
    <w:rsid w:val="00D82692"/>
    <w:rsid w:val="00D840A2"/>
    <w:rsid w:val="00D842DE"/>
    <w:rsid w:val="00D854B3"/>
    <w:rsid w:val="00D931CE"/>
    <w:rsid w:val="00D93DF7"/>
    <w:rsid w:val="00D96526"/>
    <w:rsid w:val="00D96E1A"/>
    <w:rsid w:val="00DA0BFC"/>
    <w:rsid w:val="00DA3C55"/>
    <w:rsid w:val="00DA7A98"/>
    <w:rsid w:val="00DA7E3F"/>
    <w:rsid w:val="00DB1C95"/>
    <w:rsid w:val="00DB4695"/>
    <w:rsid w:val="00DC0FC6"/>
    <w:rsid w:val="00DC2DA9"/>
    <w:rsid w:val="00DC3364"/>
    <w:rsid w:val="00DC38DD"/>
    <w:rsid w:val="00DC7764"/>
    <w:rsid w:val="00DD019D"/>
    <w:rsid w:val="00DD69BC"/>
    <w:rsid w:val="00DD7273"/>
    <w:rsid w:val="00DD72D6"/>
    <w:rsid w:val="00DD7F6D"/>
    <w:rsid w:val="00DE286B"/>
    <w:rsid w:val="00DE39B6"/>
    <w:rsid w:val="00DE4484"/>
    <w:rsid w:val="00DE4779"/>
    <w:rsid w:val="00DF27F1"/>
    <w:rsid w:val="00DF548E"/>
    <w:rsid w:val="00DF6C02"/>
    <w:rsid w:val="00DF7AC9"/>
    <w:rsid w:val="00DF7E65"/>
    <w:rsid w:val="00DF7F5E"/>
    <w:rsid w:val="00E01C16"/>
    <w:rsid w:val="00E07C03"/>
    <w:rsid w:val="00E1095C"/>
    <w:rsid w:val="00E146A1"/>
    <w:rsid w:val="00E21C34"/>
    <w:rsid w:val="00E2714B"/>
    <w:rsid w:val="00E315E2"/>
    <w:rsid w:val="00E31C35"/>
    <w:rsid w:val="00E3332D"/>
    <w:rsid w:val="00E377BC"/>
    <w:rsid w:val="00E40A63"/>
    <w:rsid w:val="00E42031"/>
    <w:rsid w:val="00E42DC7"/>
    <w:rsid w:val="00E43B10"/>
    <w:rsid w:val="00E45C02"/>
    <w:rsid w:val="00E45E9D"/>
    <w:rsid w:val="00E50D64"/>
    <w:rsid w:val="00E50FC5"/>
    <w:rsid w:val="00E51F2A"/>
    <w:rsid w:val="00E6230F"/>
    <w:rsid w:val="00E63624"/>
    <w:rsid w:val="00E66866"/>
    <w:rsid w:val="00E70674"/>
    <w:rsid w:val="00E713AB"/>
    <w:rsid w:val="00E73448"/>
    <w:rsid w:val="00E73AF7"/>
    <w:rsid w:val="00E74757"/>
    <w:rsid w:val="00E760A0"/>
    <w:rsid w:val="00E8262D"/>
    <w:rsid w:val="00E83F1E"/>
    <w:rsid w:val="00E8412D"/>
    <w:rsid w:val="00E86632"/>
    <w:rsid w:val="00E86809"/>
    <w:rsid w:val="00E87455"/>
    <w:rsid w:val="00E90C8D"/>
    <w:rsid w:val="00E929E5"/>
    <w:rsid w:val="00E94888"/>
    <w:rsid w:val="00E950A9"/>
    <w:rsid w:val="00E957D9"/>
    <w:rsid w:val="00E960E8"/>
    <w:rsid w:val="00E97934"/>
    <w:rsid w:val="00E97A32"/>
    <w:rsid w:val="00EA1EF7"/>
    <w:rsid w:val="00EA3121"/>
    <w:rsid w:val="00EA3AE6"/>
    <w:rsid w:val="00EA5AD2"/>
    <w:rsid w:val="00EA6885"/>
    <w:rsid w:val="00EA752D"/>
    <w:rsid w:val="00EA784C"/>
    <w:rsid w:val="00EB5751"/>
    <w:rsid w:val="00EB5EF5"/>
    <w:rsid w:val="00EB67C3"/>
    <w:rsid w:val="00EC76BB"/>
    <w:rsid w:val="00ED60D2"/>
    <w:rsid w:val="00ED637F"/>
    <w:rsid w:val="00EE0CA0"/>
    <w:rsid w:val="00EE0ED5"/>
    <w:rsid w:val="00EE2343"/>
    <w:rsid w:val="00EE3D1D"/>
    <w:rsid w:val="00EE5FF3"/>
    <w:rsid w:val="00EF13AB"/>
    <w:rsid w:val="00EF320E"/>
    <w:rsid w:val="00F00870"/>
    <w:rsid w:val="00F02CAE"/>
    <w:rsid w:val="00F0593F"/>
    <w:rsid w:val="00F06B7D"/>
    <w:rsid w:val="00F0714A"/>
    <w:rsid w:val="00F071C7"/>
    <w:rsid w:val="00F132D7"/>
    <w:rsid w:val="00F13E38"/>
    <w:rsid w:val="00F148B7"/>
    <w:rsid w:val="00F23D32"/>
    <w:rsid w:val="00F258D0"/>
    <w:rsid w:val="00F264BE"/>
    <w:rsid w:val="00F26B0F"/>
    <w:rsid w:val="00F30978"/>
    <w:rsid w:val="00F310C4"/>
    <w:rsid w:val="00F31245"/>
    <w:rsid w:val="00F32348"/>
    <w:rsid w:val="00F33877"/>
    <w:rsid w:val="00F33CF0"/>
    <w:rsid w:val="00F350A7"/>
    <w:rsid w:val="00F35D8C"/>
    <w:rsid w:val="00F35DE3"/>
    <w:rsid w:val="00F415D8"/>
    <w:rsid w:val="00F47994"/>
    <w:rsid w:val="00F51396"/>
    <w:rsid w:val="00F542D0"/>
    <w:rsid w:val="00F54815"/>
    <w:rsid w:val="00F56345"/>
    <w:rsid w:val="00F6074C"/>
    <w:rsid w:val="00F6122F"/>
    <w:rsid w:val="00F6400D"/>
    <w:rsid w:val="00F65532"/>
    <w:rsid w:val="00F66000"/>
    <w:rsid w:val="00F717F2"/>
    <w:rsid w:val="00F72D17"/>
    <w:rsid w:val="00F769FF"/>
    <w:rsid w:val="00F816E5"/>
    <w:rsid w:val="00F82991"/>
    <w:rsid w:val="00F83E19"/>
    <w:rsid w:val="00F8479E"/>
    <w:rsid w:val="00F853A9"/>
    <w:rsid w:val="00F90BD3"/>
    <w:rsid w:val="00F91E6B"/>
    <w:rsid w:val="00F92B34"/>
    <w:rsid w:val="00F941D7"/>
    <w:rsid w:val="00F95425"/>
    <w:rsid w:val="00FA1F44"/>
    <w:rsid w:val="00FA5A62"/>
    <w:rsid w:val="00FB271A"/>
    <w:rsid w:val="00FB3B2C"/>
    <w:rsid w:val="00FB73DF"/>
    <w:rsid w:val="00FB74AD"/>
    <w:rsid w:val="00FB79DB"/>
    <w:rsid w:val="00FC2853"/>
    <w:rsid w:val="00FC3ADF"/>
    <w:rsid w:val="00FC4728"/>
    <w:rsid w:val="00FC7543"/>
    <w:rsid w:val="00FC7F6B"/>
    <w:rsid w:val="00FD170F"/>
    <w:rsid w:val="00FD2C1C"/>
    <w:rsid w:val="00FD5C03"/>
    <w:rsid w:val="00FD6E9E"/>
    <w:rsid w:val="00FD7AB6"/>
    <w:rsid w:val="00FE11CC"/>
    <w:rsid w:val="00FE6A97"/>
    <w:rsid w:val="00FE7CDD"/>
    <w:rsid w:val="00FF0D61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CE7D"/>
  <w15:docId w15:val="{A5EDBFAB-17CB-40B2-A1AD-F43790FF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WW8Num1z0">
    <w:name w:val="WW8Num1z0"/>
    <w:rPr>
      <w:rFonts w:ascii="Verdana" w:eastAsia="Times New Roman" w:hAnsi="Verdana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paragraph" w:styleId="Textedebulles">
    <w:name w:val="Balloon Text"/>
    <w:basedOn w:val="Normal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rPr>
      <w:rFonts w:ascii="Segoe UI" w:hAnsi="Segoe UI"/>
      <w:sz w:val="18"/>
      <w:szCs w:val="16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character" w:styleId="Accentuationlgre">
    <w:name w:val="Subtle Emphasis"/>
    <w:basedOn w:val="Policepardfaut"/>
    <w:uiPriority w:val="19"/>
    <w:qFormat/>
    <w:rsid w:val="00EF32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1A69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uiPriority w:val="99"/>
    <w:unhideWhenUsed/>
    <w:rsid w:val="0019213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2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5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ntaldan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ntaldanos@gmail.com" TargetMode="External"/><Relationship Id="rId1" Type="http://schemas.openxmlformats.org/officeDocument/2006/relationships/hyperlink" Target="http://danos.iespana.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Fecha :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:</dc:title>
  <dc:creator>dom</dc:creator>
  <cp:lastModifiedBy>clinica dental</cp:lastModifiedBy>
  <cp:revision>5</cp:revision>
  <cp:lastPrinted>2020-12-17T10:51:00Z</cp:lastPrinted>
  <dcterms:created xsi:type="dcterms:W3CDTF">2020-12-17T13:08:00Z</dcterms:created>
  <dcterms:modified xsi:type="dcterms:W3CDTF">2020-12-17T15:35:00Z</dcterms:modified>
</cp:coreProperties>
</file>